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关于组织收看“全国大学生同上一堂疫情防控思政大课”的通知</w:t>
      </w:r>
    </w:p>
    <w:p>
      <w:pPr>
        <w:wordWrap w:val="0"/>
        <w:spacing w:line="580" w:lineRule="exact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600" w:lineRule="exact"/>
        <w:rPr>
          <w:rFonts w:ascii="方正小标宋简体" w:hAnsi="方正小标宋简体" w:eastAsia="方正小标宋简体" w:cs="方正小标宋简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“全国大学生同上一堂疫情防控思政大课”直播客户端收看指引</w:t>
      </w:r>
    </w:p>
    <w:p>
      <w:pPr>
        <w:numPr>
          <w:ilvl w:val="0"/>
          <w:numId w:val="1"/>
        </w:numPr>
        <w:spacing w:line="440" w:lineRule="exact"/>
        <w:jc w:val="left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人民网收看地址</w:t>
      </w:r>
    </w:p>
    <w:p>
      <w:pPr>
        <w:spacing w:line="520" w:lineRule="exact"/>
        <w:ind w:firstLine="321" w:firstLineChars="100"/>
        <w:jc w:val="lef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272415</wp:posOffset>
            </wp:positionV>
            <wp:extent cx="1655445" cy="1655445"/>
            <wp:effectExtent l="0" t="0" r="1905" b="1905"/>
            <wp:wrapSquare wrapText="bothSides"/>
            <wp:docPr id="2" name="图片 1" descr="9b79a89bb632744b676cfbbe07b9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9b79a89bb632744b676cfbbe07b9c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电脑收看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：人民网教育频道网址为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"http://edu.people.com.cn"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http://edu.people.com.cn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手机、平板收看：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应用商店“人民智云”进行下载，或扫描右方二维码进行下载。人民智云App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点击开屏进入直播页面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，观看直播。也可在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App首页直播入口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点击进入直播页面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进行观看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（扫描二维码，下载客户端）</w:t>
      </w:r>
    </w:p>
    <w:p>
      <w:pPr>
        <w:spacing w:line="520" w:lineRule="exact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2.其他收看地址</w:t>
      </w:r>
    </w:p>
    <w:p>
      <w:pPr>
        <w:jc w:val="center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782445" cy="1782445"/>
            <wp:effectExtent l="0" t="0" r="8255" b="8255"/>
            <wp:docPr id="7" name="图片 4" descr="d6ae1964e84d66c5adfcbfd85c52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d6ae1964e84d66c5adfcbfd85c523c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00860" cy="1800860"/>
            <wp:effectExtent l="0" t="0" r="8890" b="8890"/>
            <wp:docPr id="5" name="图片 3" descr="d15f7dbfa353db5664de9e82383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d15f7dbfa353db5664de9e8238346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ind w:firstLine="964" w:firstLineChars="400"/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（咪咕视频下载二维码）               （人民视频下载二维码） </w:t>
      </w:r>
    </w:p>
    <w:p>
      <w:pPr>
        <w:ind w:firstLine="964" w:firstLineChars="400"/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ind w:firstLine="964" w:firstLineChars="400"/>
        <w:rPr>
          <w:rFonts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932940" cy="1932940"/>
            <wp:effectExtent l="0" t="0" r="10160" b="10160"/>
            <wp:docPr id="1" name="图片 1" descr="a6339e5ffe5e25a154dd1ca6eeba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339e5ffe5e25a154dd1ca6eeba78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1849120" cy="1849120"/>
            <wp:effectExtent l="0" t="0" r="17780" b="17780"/>
            <wp:docPr id="4" name="图片 5" descr="a2171d611d9e3ed7217e1ad35ee3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a2171d611d9e3ed7217e1ad35ee3e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ind w:firstLine="723" w:firstLineChars="3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（关注“学习大国”微信公众号）        （领导留言板下载二维码）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 Light">
    <w:altName w:val="PMingLiU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039DB"/>
    <w:multiLevelType w:val="singleLevel"/>
    <w:tmpl w:val="F2C039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51"/>
    <w:rsid w:val="00001FD8"/>
    <w:rsid w:val="00013DDA"/>
    <w:rsid w:val="00037756"/>
    <w:rsid w:val="0006138A"/>
    <w:rsid w:val="00097605"/>
    <w:rsid w:val="000D60C3"/>
    <w:rsid w:val="00101475"/>
    <w:rsid w:val="0010574A"/>
    <w:rsid w:val="00151502"/>
    <w:rsid w:val="001546FA"/>
    <w:rsid w:val="00161C83"/>
    <w:rsid w:val="00181251"/>
    <w:rsid w:val="001B6DE7"/>
    <w:rsid w:val="001D3B0F"/>
    <w:rsid w:val="001E1EDC"/>
    <w:rsid w:val="00215B7A"/>
    <w:rsid w:val="00236324"/>
    <w:rsid w:val="00250EEC"/>
    <w:rsid w:val="00254743"/>
    <w:rsid w:val="002811B5"/>
    <w:rsid w:val="00295B1D"/>
    <w:rsid w:val="002E43A3"/>
    <w:rsid w:val="003A43A7"/>
    <w:rsid w:val="003F66D3"/>
    <w:rsid w:val="00452FFA"/>
    <w:rsid w:val="00483B55"/>
    <w:rsid w:val="004945C8"/>
    <w:rsid w:val="004B1E1B"/>
    <w:rsid w:val="004C3EBB"/>
    <w:rsid w:val="00571197"/>
    <w:rsid w:val="00577921"/>
    <w:rsid w:val="005A7CBE"/>
    <w:rsid w:val="005B3046"/>
    <w:rsid w:val="005C6EFC"/>
    <w:rsid w:val="005F47C1"/>
    <w:rsid w:val="00645870"/>
    <w:rsid w:val="006B445B"/>
    <w:rsid w:val="006C2F6E"/>
    <w:rsid w:val="006F1A8E"/>
    <w:rsid w:val="006F7A1D"/>
    <w:rsid w:val="00745778"/>
    <w:rsid w:val="007F3FF8"/>
    <w:rsid w:val="007F6F84"/>
    <w:rsid w:val="007F7920"/>
    <w:rsid w:val="008A5422"/>
    <w:rsid w:val="008C66F6"/>
    <w:rsid w:val="008C6B73"/>
    <w:rsid w:val="00992E05"/>
    <w:rsid w:val="00A001EE"/>
    <w:rsid w:val="00A10C00"/>
    <w:rsid w:val="00A14DA9"/>
    <w:rsid w:val="00A36F51"/>
    <w:rsid w:val="00AF7D11"/>
    <w:rsid w:val="00B253C5"/>
    <w:rsid w:val="00B52EA9"/>
    <w:rsid w:val="00BF30F7"/>
    <w:rsid w:val="00C73ADB"/>
    <w:rsid w:val="00C9456F"/>
    <w:rsid w:val="00CB6E96"/>
    <w:rsid w:val="00D123CE"/>
    <w:rsid w:val="00D718A7"/>
    <w:rsid w:val="00DB1459"/>
    <w:rsid w:val="00DF7E22"/>
    <w:rsid w:val="00E06AFC"/>
    <w:rsid w:val="00E3089D"/>
    <w:rsid w:val="00ED51A1"/>
    <w:rsid w:val="00EF3333"/>
    <w:rsid w:val="00F02A23"/>
    <w:rsid w:val="00F53BF5"/>
    <w:rsid w:val="00F902F1"/>
    <w:rsid w:val="048A44A9"/>
    <w:rsid w:val="096542A3"/>
    <w:rsid w:val="0AC5724E"/>
    <w:rsid w:val="0AC579A7"/>
    <w:rsid w:val="10C94D56"/>
    <w:rsid w:val="148579DC"/>
    <w:rsid w:val="14935EE6"/>
    <w:rsid w:val="16900586"/>
    <w:rsid w:val="16E12507"/>
    <w:rsid w:val="1757278C"/>
    <w:rsid w:val="18F76776"/>
    <w:rsid w:val="1B690779"/>
    <w:rsid w:val="1CC846C2"/>
    <w:rsid w:val="1E223CE0"/>
    <w:rsid w:val="1EFC760E"/>
    <w:rsid w:val="21A55FC6"/>
    <w:rsid w:val="21E94F00"/>
    <w:rsid w:val="27D131BF"/>
    <w:rsid w:val="281074FB"/>
    <w:rsid w:val="286B2617"/>
    <w:rsid w:val="2BE5073D"/>
    <w:rsid w:val="2C750923"/>
    <w:rsid w:val="2CC57DF2"/>
    <w:rsid w:val="2E660676"/>
    <w:rsid w:val="320F301F"/>
    <w:rsid w:val="32544EBE"/>
    <w:rsid w:val="35182753"/>
    <w:rsid w:val="36802990"/>
    <w:rsid w:val="372B18BC"/>
    <w:rsid w:val="379256B4"/>
    <w:rsid w:val="37A54ECC"/>
    <w:rsid w:val="37AD4DD9"/>
    <w:rsid w:val="386830FF"/>
    <w:rsid w:val="3ADE74F1"/>
    <w:rsid w:val="3C416F03"/>
    <w:rsid w:val="3F8173E3"/>
    <w:rsid w:val="3FC077D6"/>
    <w:rsid w:val="40C0550B"/>
    <w:rsid w:val="42306660"/>
    <w:rsid w:val="438D04A1"/>
    <w:rsid w:val="4AD777D1"/>
    <w:rsid w:val="4DA27235"/>
    <w:rsid w:val="5062495D"/>
    <w:rsid w:val="50B42AA4"/>
    <w:rsid w:val="579820A1"/>
    <w:rsid w:val="5A7A0E28"/>
    <w:rsid w:val="5A7A696A"/>
    <w:rsid w:val="5D290A1B"/>
    <w:rsid w:val="5EB54E35"/>
    <w:rsid w:val="607C6887"/>
    <w:rsid w:val="60915EB2"/>
    <w:rsid w:val="61CF07A6"/>
    <w:rsid w:val="62F62BED"/>
    <w:rsid w:val="65065510"/>
    <w:rsid w:val="650907F3"/>
    <w:rsid w:val="68E36B86"/>
    <w:rsid w:val="6EC16FF5"/>
    <w:rsid w:val="6FAA04C5"/>
    <w:rsid w:val="716F2F3E"/>
    <w:rsid w:val="72510A0C"/>
    <w:rsid w:val="73DE2760"/>
    <w:rsid w:val="741260BA"/>
    <w:rsid w:val="7B4831C8"/>
    <w:rsid w:val="7F521F66"/>
    <w:rsid w:val="7FCA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cs="Times New Roman"/>
      <w:b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99"/>
    <w:rPr>
      <w:color w:val="0000FF"/>
      <w:u w:val="single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255</Words>
  <Characters>1460</Characters>
  <Lines>12</Lines>
  <Paragraphs>3</Paragraphs>
  <ScaleCrop>false</ScaleCrop>
  <LinksUpToDate>false</LinksUpToDate>
  <CharactersWithSpaces>1712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2020-03-06T12:10:00Z</dcterms:created>
  <dc:creator>胡志成</dc:creator>
  <cp:lastModifiedBy>Administrator</cp:lastModifiedBy>
  <cp:lastPrinted>2020-03-06T07:59:00Z</cp:lastPrinted>
  <dcterms:modified xsi:type="dcterms:W3CDTF">2020-03-07T07:00:48Z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