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铭记校史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·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传承精神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”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2021届毕业生参观校史馆活动方案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为引导毕业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生更好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地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了解校史校情，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传承文理精神文化，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>激发“知校、爱校、荣校”的自豪感、荣誉感和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责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任感。重庆文理学院校友办与宣传部联合开展“铭记校史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·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传承精神——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2021届毕业生参观校史馆”活动。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一、活动对象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本次参观以学院为单位，组织2021届毕业生进入校史馆有序参观。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二、活动时间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2021年6月6日、6月15日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三、活动准备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（1）由各二级学院组织毕业生参观；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（2）宣传部安排校史馆讲解员；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（3）校友办安排参观具体时间并通知各个学院准时参观。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四、活动流程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1.各学院按照具体参观时间组织毕业生准时在恪勤楼门口集合，由校友工作部负责签到；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2.由校友工作部学生干部组织有序进入校史馆参观；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3.参观完后尽快离开校史馆，以防阻碍其他毕业生进行参观。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五、注意事项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1.加强组织，确保安全。各学院负责组织参观学生和入场退场引导。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做好个人疫情防控，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突发情况根据学校应急疏散预案要求，快速有序离场。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2.听从指挥，服从安排。参观全程听从工作人员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统一安排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，各学院严格按照进场时间要求，准时抵达指定地点，确保参观安全有序进行。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3.文明有序，注意形象。全体毕业生注意文明参观，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保持安静，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展现良好精神风貌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4.各学院需提前两天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向校友办报送参观学生数量。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联系人：校友办彭老师   联系电话：023-49891798。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六、参观时间安排表(暂定）根据各学院报的人数可调整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3975"/>
        <w:gridCol w:w="4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9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参观时间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参观学院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02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6月6日一天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2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9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6月15日上午8点30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  <w:t>电子信息与电气工程学院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2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9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6月15日上午9点30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外国语学院、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02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9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6月15日上午10点30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  <w:t>化学与环境工程学院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  <w:t>人工智能学院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02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9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6月15日上午11点30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  <w:t>数学与大数据学院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2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9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6月15日下午2点30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  <w:t>药学院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  <w:t>智能制造工程学院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02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9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6月15日下午3点30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  <w:t>文化与传媒学院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02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97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6月15日下午4点30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园林与生命科学院、旅游学院</w:t>
            </w:r>
          </w:p>
        </w:tc>
      </w:tr>
    </w:tbl>
    <w:p>
      <w:pPr>
        <w:numPr>
          <w:ilvl w:val="0"/>
          <w:numId w:val="0"/>
        </w:numPr>
        <w:jc w:val="right"/>
        <w:rPr>
          <w:rFonts w:hint="eastAsia"/>
          <w:color w:val="auto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5521E"/>
    <w:rsid w:val="00EF2DE9"/>
    <w:rsid w:val="0115521E"/>
    <w:rsid w:val="01C95667"/>
    <w:rsid w:val="0247164F"/>
    <w:rsid w:val="026F0121"/>
    <w:rsid w:val="028B4063"/>
    <w:rsid w:val="032F38F8"/>
    <w:rsid w:val="05FE72FB"/>
    <w:rsid w:val="06210611"/>
    <w:rsid w:val="071D1CAD"/>
    <w:rsid w:val="08224FE9"/>
    <w:rsid w:val="08774DFC"/>
    <w:rsid w:val="08B44D21"/>
    <w:rsid w:val="08D84579"/>
    <w:rsid w:val="09396326"/>
    <w:rsid w:val="09F3757A"/>
    <w:rsid w:val="0A7D75C3"/>
    <w:rsid w:val="0D4A41B2"/>
    <w:rsid w:val="0E53581C"/>
    <w:rsid w:val="0EAD546E"/>
    <w:rsid w:val="159A3A8C"/>
    <w:rsid w:val="17A359D9"/>
    <w:rsid w:val="18427655"/>
    <w:rsid w:val="1A9E6C3F"/>
    <w:rsid w:val="1AB92307"/>
    <w:rsid w:val="1B2925AF"/>
    <w:rsid w:val="1C67691C"/>
    <w:rsid w:val="214E4226"/>
    <w:rsid w:val="221233B7"/>
    <w:rsid w:val="23AE6550"/>
    <w:rsid w:val="24484DCF"/>
    <w:rsid w:val="247804F1"/>
    <w:rsid w:val="264F7201"/>
    <w:rsid w:val="280D74D8"/>
    <w:rsid w:val="28D300B0"/>
    <w:rsid w:val="2B543364"/>
    <w:rsid w:val="2CEC0136"/>
    <w:rsid w:val="30204D0C"/>
    <w:rsid w:val="31190F14"/>
    <w:rsid w:val="31DF5DA0"/>
    <w:rsid w:val="32242D7A"/>
    <w:rsid w:val="33922426"/>
    <w:rsid w:val="34395370"/>
    <w:rsid w:val="34432172"/>
    <w:rsid w:val="379B2B3B"/>
    <w:rsid w:val="387C0651"/>
    <w:rsid w:val="38E158AD"/>
    <w:rsid w:val="39F50B1B"/>
    <w:rsid w:val="3A923F98"/>
    <w:rsid w:val="3B3857E1"/>
    <w:rsid w:val="3DDC5AAA"/>
    <w:rsid w:val="3E3D6342"/>
    <w:rsid w:val="3E6F655F"/>
    <w:rsid w:val="417373AB"/>
    <w:rsid w:val="41B43A1A"/>
    <w:rsid w:val="43962216"/>
    <w:rsid w:val="45034946"/>
    <w:rsid w:val="453E15B5"/>
    <w:rsid w:val="46931F39"/>
    <w:rsid w:val="47D9788E"/>
    <w:rsid w:val="48AC37A3"/>
    <w:rsid w:val="49BD4E27"/>
    <w:rsid w:val="4A232044"/>
    <w:rsid w:val="4B831DFD"/>
    <w:rsid w:val="4C515A9F"/>
    <w:rsid w:val="51B33002"/>
    <w:rsid w:val="520B55C2"/>
    <w:rsid w:val="5282299A"/>
    <w:rsid w:val="53A063FB"/>
    <w:rsid w:val="55977C72"/>
    <w:rsid w:val="5616257B"/>
    <w:rsid w:val="569955B6"/>
    <w:rsid w:val="5A4755CE"/>
    <w:rsid w:val="5A886620"/>
    <w:rsid w:val="5AC84E6A"/>
    <w:rsid w:val="5B591317"/>
    <w:rsid w:val="5F1F4FD3"/>
    <w:rsid w:val="5F650353"/>
    <w:rsid w:val="60340CB9"/>
    <w:rsid w:val="61744C6E"/>
    <w:rsid w:val="618635AC"/>
    <w:rsid w:val="64567522"/>
    <w:rsid w:val="646A423E"/>
    <w:rsid w:val="64D43983"/>
    <w:rsid w:val="679364D3"/>
    <w:rsid w:val="6864158E"/>
    <w:rsid w:val="688008CC"/>
    <w:rsid w:val="6A165B6B"/>
    <w:rsid w:val="6B19354E"/>
    <w:rsid w:val="6B9D0ACE"/>
    <w:rsid w:val="6D9C44BD"/>
    <w:rsid w:val="6DA717C0"/>
    <w:rsid w:val="6EAD0022"/>
    <w:rsid w:val="6FC46BA4"/>
    <w:rsid w:val="70695446"/>
    <w:rsid w:val="7137663E"/>
    <w:rsid w:val="731413B2"/>
    <w:rsid w:val="7316052E"/>
    <w:rsid w:val="73A6736B"/>
    <w:rsid w:val="75893E44"/>
    <w:rsid w:val="7B5F51CA"/>
    <w:rsid w:val="7BBB7DE3"/>
    <w:rsid w:val="7BFC1937"/>
    <w:rsid w:val="7DDE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2021-05-12T03:28:00Z</dcterms:created>
  <dc:creator>Administrator</dc:creator>
  <cp:lastModifiedBy>大翼</cp:lastModifiedBy>
  <cp:lastPrinted>2021-05-13T08:04:00Z</cp:lastPrinted>
  <dcterms:modified xsi:type="dcterms:W3CDTF">2021-06-01T03:28:14Z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577723499_btnclosed</vt:lpwstr>
  </property>
  <property fmtid="{D5CDD505-2E9C-101B-9397-08002B2CF9AE}" pid="4" name="ICV">
    <vt:lpwstr>EB533BA2432A42A3B5719CFA624D734C</vt:lpwstr>
  </property>
</Properties>
</file>