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8A96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52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</w:rPr>
        <w:t>关于做好</w:t>
      </w:r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w:t>2024年秋季开学</w:t>
      </w:r>
      <w:r>
        <w:rPr>
          <w:rFonts w:hint="eastAsia" w:ascii="方正小标宋_GBK" w:hAnsi="方正小标宋_GBK" w:eastAsia="方正小标宋_GBK" w:cs="方正小标宋_GBK"/>
          <w:sz w:val="44"/>
          <w:szCs w:val="52"/>
        </w:rPr>
        <w:t>“爱卫生，迎新生”</w:t>
      </w:r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w:t>社区</w:t>
      </w:r>
      <w:r>
        <w:rPr>
          <w:rFonts w:hint="eastAsia" w:ascii="方正小标宋_GBK" w:hAnsi="方正小标宋_GBK" w:eastAsia="方正小标宋_GBK" w:cs="方正小标宋_GBK"/>
          <w:sz w:val="44"/>
          <w:szCs w:val="52"/>
        </w:rPr>
        <w:t>清洁</w:t>
      </w:r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w:t>大扫除</w:t>
      </w:r>
      <w:r>
        <w:rPr>
          <w:rFonts w:hint="eastAsia" w:ascii="方正小标宋_GBK" w:hAnsi="方正小标宋_GBK" w:eastAsia="方正小标宋_GBK" w:cs="方正小标宋_GBK"/>
          <w:sz w:val="44"/>
          <w:szCs w:val="52"/>
        </w:rPr>
        <w:t>活动的通知</w:t>
      </w:r>
    </w:p>
    <w:p w14:paraId="04E7B8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52"/>
        </w:rPr>
      </w:pPr>
    </w:p>
    <w:p w14:paraId="475232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校内各单位：</w:t>
      </w:r>
    </w:p>
    <w:p w14:paraId="2BE0D5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金秋九月，又是一年迎新季，学校即将迎来2024级本科及研究生新生、2022级专升本新生，为推动学生劳动教育，营造干净、整洁、有序的校园环境迎接新生，充分展现学校良好形象，学校特组织开展2024年秋季开学“爱卫生，迎新生”社区清洁大扫除活动，现将相关安排通知如下。</w:t>
      </w:r>
    </w:p>
    <w:p w14:paraId="45BC08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304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  <w:t>一、活动主题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爱卫生，迎新生</w:t>
      </w:r>
    </w:p>
    <w:p w14:paraId="64CB2A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304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  <w:t>二、活动时间</w:t>
      </w:r>
    </w:p>
    <w:p w14:paraId="5B893D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304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9月6日</w:t>
      </w:r>
    </w:p>
    <w:p w14:paraId="0D7D36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304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4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  <w:t>三、卫生清扫范围</w:t>
      </w:r>
    </w:p>
    <w:p w14:paraId="00471A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1.学生宿舍；</w:t>
      </w:r>
    </w:p>
    <w:p w14:paraId="1410C3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2.各学生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40"/>
          <w:lang w:val="en-US" w:eastAsia="zh-CN"/>
        </w:rPr>
        <w:t>社区学生公寓走廊、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楼梯、社区服务功能场所、自习室等公共区域。</w:t>
      </w:r>
    </w:p>
    <w:p w14:paraId="19DDC3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304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  <w:t>四、相关职责划分</w:t>
      </w:r>
    </w:p>
    <w:p w14:paraId="2E0449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default" w:ascii="方正楷体_GBK" w:hAnsi="方正楷体_GBK" w:eastAsia="方正楷体_GBK" w:cs="方正楷体_GBK"/>
          <w:sz w:val="32"/>
          <w:szCs w:val="40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40"/>
          <w:lang w:val="en-US" w:eastAsia="zh-CN"/>
        </w:rPr>
        <w:t>（一）各二级学院工作职责</w:t>
      </w:r>
    </w:p>
    <w:p w14:paraId="5EC539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40"/>
          <w:lang w:val="en-US" w:eastAsia="zh-CN"/>
        </w:rPr>
        <w:t>1.督促学生做好各自宿舍卫生清理。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各二级学院要督促在校生返校后认真开展宿舍内部卫生清洁、内务整理。各学院学工人员要深入学生宿舍及时督促检查，特别是即将有2024级本科新生和2022级专升本新生入住的混合寝室，要重点督促做好寝室卫生清洁和物品整理，营造良好的宿舍环境迎接新生。</w:t>
      </w:r>
    </w:p>
    <w:p w14:paraId="435240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40"/>
          <w:lang w:val="en-US" w:eastAsia="zh-CN"/>
        </w:rPr>
        <w:t>2.做好社区公共卫生责任区卫生清洁。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各二级学院要按照公共区域卫生清洁划分范围，组织学生党员、学生干部、学生志愿者等，自备卫生清扫工具，进行卫生清扫和垃圾清捡，并做好检查和督促，确保所负责的区域干净整洁。（各学院所负责社区卫生清扫公共区域划分见附件）。</w:t>
      </w:r>
    </w:p>
    <w:p w14:paraId="4C78FC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40"/>
          <w:lang w:val="en-US" w:eastAsia="zh-CN"/>
        </w:rPr>
        <w:t>3.做好学生宿舍安全排查。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各学院学工人员要深入学生宿舍进行安全隐患排查，发现违规使用大功率电器、私自饲养宠物等违规行为，要及时批评教育，并上报党委学生工作部处理。发现需相关职能部门协助处理的安全隐患，要及时上报并做好跟踪处理，确保开学季学生宿舍平安无事。</w:t>
      </w:r>
    </w:p>
    <w:p w14:paraId="2595F7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default" w:ascii="方正楷体_GBK" w:hAnsi="方正楷体_GBK" w:eastAsia="方正楷体_GBK" w:cs="方正楷体_GBK"/>
          <w:sz w:val="32"/>
          <w:szCs w:val="40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40"/>
          <w:lang w:val="en-US" w:eastAsia="zh-CN"/>
        </w:rPr>
        <w:t>（二）各学生社区工作职责</w:t>
      </w:r>
    </w:p>
    <w:p w14:paraId="343FBA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40"/>
          <w:lang w:val="en-US" w:eastAsia="zh-CN"/>
        </w:rPr>
        <w:t>1.深入社区走访学生寝室，督促检查卫生清洁情况。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各社区要及时组织楼长、层长等工作人员，对所负责的学生社区进行检查，认真检查学生社区公共区域卫生清洁情况，抽查学生宿舍卫生清洁情况，确保学生社区各区域干净、整洁、有序，发现问题要及时督促处理。</w:t>
      </w:r>
    </w:p>
    <w:p w14:paraId="69BF50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40"/>
          <w:lang w:val="en-US" w:eastAsia="zh-CN"/>
        </w:rPr>
        <w:t>2.做好社区安全隐患排查。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各社区要组织楼长、层长深入学生宿舍，全面做好学生社区公共区域及学生宿舍安全隐患排查，发现安全隐患要及时联系相关单位处理并做好跟踪，确保安全隐患处理到位。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40"/>
          <w:lang w:val="en-US" w:eastAsia="zh-CN"/>
        </w:rPr>
        <w:t>3.做好各社区服务功能场所的整理工作。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各社区要安排“红岩先锋”党员志愿服务队成员，在新生报到前及时进行学生社区各服务功能场所、公寓自习室等的杂物清理、占座书籍清理、桌椅规范摆放等工作。确保新生到校后能正常使用。</w:t>
      </w:r>
    </w:p>
    <w:p w14:paraId="13C563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304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  <w:t>五、卫生清洁标准</w:t>
      </w:r>
    </w:p>
    <w:p w14:paraId="5D940C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1.学生宿舍室内卫生要按照学校内务卫生标准，做到窗明几净、无灰尘、无蛛网、无垃圾、无杂物，物品摆放整齐。（具体标准参照学生宿舍（公寓）管理规定中寝室清洁卫生、内务整理检查标准）</w:t>
      </w:r>
    </w:p>
    <w:p w14:paraId="6D1338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2.公共责任区卫生要做到整洁干净、无杂物、无垃圾。</w:t>
      </w:r>
    </w:p>
    <w:p w14:paraId="1765EA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304"/>
        <w:jc w:val="both"/>
        <w:textAlignment w:val="auto"/>
        <w:rPr>
          <w:rFonts w:hint="default" w:ascii="方正黑体_GBK" w:hAnsi="方正黑体_GBK" w:eastAsia="方正黑体_GBK" w:cs="方正黑体_GBK"/>
          <w:sz w:val="32"/>
          <w:szCs w:val="4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  <w:t>六、工作要求</w:t>
      </w:r>
    </w:p>
    <w:p w14:paraId="074364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40"/>
          <w:lang w:val="en-US" w:eastAsia="zh-CN"/>
        </w:rPr>
        <w:t>1.高度重视。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各学院、各社区要高度重视迎新卫生大扫除活动，明确任务，责任到人，积极安排组织，确保迎新卫生大扫除活动及时有序开展。</w:t>
      </w:r>
    </w:p>
    <w:p w14:paraId="57D3B8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40"/>
          <w:lang w:val="en-US" w:eastAsia="zh-CN"/>
        </w:rPr>
        <w:t>2.确保效果。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各学院、各社区要落实督促检查责任，及时深入相关负责区域进行检查，发现问题要及时处理，确保卫生清洁全面彻底，做到不留盲区、不留死角。清扫活动结束后，各学院精选学生参与“爱卫生，迎新生”社区大扫除活动过程照片3—5张，于9月8日前打包发送至学生事务科范彦云处，邮箱948612169@qq.com。</w:t>
      </w:r>
    </w:p>
    <w:p w14:paraId="2D155C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40"/>
          <w:lang w:val="en-US" w:eastAsia="zh-CN"/>
        </w:rPr>
        <w:t>3.注意安全。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卫生大扫除过程中，各单位要提醒和指导学生注意安全。禁止清理电器设备，禁止学生以高空作业、搭人梯等存在安全隐患的方式清洁卫生，以免发生人身伤害事故。</w:t>
      </w:r>
    </w:p>
    <w:p w14:paraId="4EE5F4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</w:p>
    <w:p w14:paraId="15D9F23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7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附件：各二级学院社区卫生清扫公共区域划分表</w:t>
      </w:r>
    </w:p>
    <w:p w14:paraId="3A7449B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7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40"/>
          <w:lang w:val="en-US" w:eastAsia="zh-CN"/>
        </w:rPr>
      </w:pPr>
    </w:p>
    <w:p w14:paraId="377C389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7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880" w:firstLineChars="9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党委学生工作部  基建后勤处</w:t>
      </w:r>
    </w:p>
    <w:p w14:paraId="3109257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7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840" w:firstLineChars="1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2024年9月1日</w:t>
      </w:r>
    </w:p>
    <w:p w14:paraId="6ECD0A5B"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</w:p>
    <w:p w14:paraId="5749779D"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</w:p>
    <w:p w14:paraId="2B796981"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</w:p>
    <w:p w14:paraId="05DD374A"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</w:p>
    <w:p w14:paraId="7DFCE96A"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</w:p>
    <w:p w14:paraId="188D9C94"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</w:p>
    <w:p w14:paraId="2FABD63B"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</w:p>
    <w:p w14:paraId="521E71B3">
      <w:pPr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</w:p>
    <w:p w14:paraId="0A8A02A4">
      <w:pPr>
        <w:numPr>
          <w:ilvl w:val="0"/>
          <w:numId w:val="0"/>
        </w:numPr>
        <w:jc w:val="both"/>
        <w:rPr>
          <w:rFonts w:hint="default" w:ascii="方正仿宋_GBK" w:hAnsi="方正仿宋_GBK" w:eastAsia="方正仿宋_GBK" w:cs="方正仿宋_GBK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附件1</w:t>
      </w:r>
    </w:p>
    <w:p w14:paraId="2EEB66E0">
      <w:pPr>
        <w:numPr>
          <w:ilvl w:val="0"/>
          <w:numId w:val="0"/>
        </w:numPr>
        <w:jc w:val="center"/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  <w:lang w:val="en-US" w:eastAsia="zh-CN"/>
        </w:rPr>
        <w:t>各二级学院社区卫生清扫公共区域划分表</w:t>
      </w:r>
    </w:p>
    <w:tbl>
      <w:tblPr>
        <w:tblStyle w:val="5"/>
        <w:tblW w:w="968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7"/>
        <w:gridCol w:w="1875"/>
        <w:gridCol w:w="3840"/>
      </w:tblGrid>
      <w:tr w14:paraId="1AC4AD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296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2FC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校区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D92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负责公共区域</w:t>
            </w:r>
          </w:p>
        </w:tc>
      </w:tr>
      <w:tr w14:paraId="027EEF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CED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文化传播与设计学院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228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红河A区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197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映梅苑、滋兰苑1-3层</w:t>
            </w:r>
          </w:p>
        </w:tc>
      </w:tr>
      <w:tr w14:paraId="384CBE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8C9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数学与人工智能学院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067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红河A区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4C1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赋棠苑、滋兰苑4-7层</w:t>
            </w:r>
          </w:p>
        </w:tc>
      </w:tr>
      <w:tr w14:paraId="3B7C41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D70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58F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红河A区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DD6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润菊苑</w:t>
            </w:r>
          </w:p>
        </w:tc>
      </w:tr>
      <w:tr w14:paraId="0ACFFB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D0C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1FD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红河A区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F885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听松苑1-3层</w:t>
            </w:r>
          </w:p>
        </w:tc>
      </w:tr>
      <w:tr w14:paraId="277243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31C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外国语学院/国际教育学院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909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红河B区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276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桃苑5-7层</w:t>
            </w:r>
          </w:p>
        </w:tc>
      </w:tr>
      <w:tr w14:paraId="6ACE72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669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化学与环境工程学院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36F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红河B区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435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杏苑（右边）</w:t>
            </w:r>
          </w:p>
        </w:tc>
      </w:tr>
      <w:tr w14:paraId="4DAA18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D3E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420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红河A区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9AB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话竹苑</w:t>
            </w:r>
          </w:p>
        </w:tc>
      </w:tr>
      <w:tr w14:paraId="524CEC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DC2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电气工程学院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B1E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红河B区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9F7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李苑1-2层</w:t>
            </w:r>
          </w:p>
        </w:tc>
      </w:tr>
      <w:tr w14:paraId="709971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146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17C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红河A区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A94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观柏苑</w:t>
            </w:r>
          </w:p>
        </w:tc>
      </w:tr>
      <w:tr w14:paraId="33448C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899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智能制造工程学院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AAA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红河B区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19D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李苑3-7层</w:t>
            </w:r>
          </w:p>
        </w:tc>
      </w:tr>
      <w:tr w14:paraId="359BD2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8EC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CAB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红河B区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B1C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桃苑1-4层</w:t>
            </w:r>
          </w:p>
        </w:tc>
      </w:tr>
      <w:tr w14:paraId="2AEEEC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2C8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城市建设工程学院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D3E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红河B区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DAC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杏苑（左边）</w:t>
            </w:r>
          </w:p>
        </w:tc>
      </w:tr>
      <w:tr w14:paraId="10B166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C97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智慧农业学院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D0E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星湖校区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DED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向衡苑、寻芷苑、依楠楼、单一舍</w:t>
            </w:r>
          </w:p>
        </w:tc>
      </w:tr>
      <w:tr w14:paraId="002457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4A5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师范学院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D32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星湖校区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901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树蕙苑、折桂苑、爱莲楼</w:t>
            </w:r>
          </w:p>
        </w:tc>
      </w:tr>
      <w:tr w14:paraId="13A4B3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905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15A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红河A区</w:t>
            </w:r>
          </w:p>
          <w:p w14:paraId="144E1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星湖校区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7DE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听松苑4-7层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、学聚苑、松风苑</w:t>
            </w:r>
          </w:p>
        </w:tc>
      </w:tr>
    </w:tbl>
    <w:p w14:paraId="0D1E98B9">
      <w:pPr>
        <w:numPr>
          <w:ilvl w:val="0"/>
          <w:numId w:val="0"/>
        </w:numPr>
        <w:jc w:val="both"/>
        <w:rPr>
          <w:rFonts w:hint="default" w:ascii="方正仿宋_GBK" w:hAnsi="方正仿宋_GBK" w:eastAsia="方正仿宋_GBK" w:cs="方正仿宋_GBK"/>
          <w:sz w:val="32"/>
          <w:szCs w:val="40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1107F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4B90D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4B90D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5OWRmOTkxM2JlOTY3MjcyY2UzZTU4OWViMzJiZjMifQ=="/>
  </w:docVars>
  <w:rsids>
    <w:rsidRoot w:val="00000000"/>
    <w:rsid w:val="009A6844"/>
    <w:rsid w:val="032917E1"/>
    <w:rsid w:val="0A597CAC"/>
    <w:rsid w:val="13F17909"/>
    <w:rsid w:val="180E15DF"/>
    <w:rsid w:val="19AB5EE4"/>
    <w:rsid w:val="1CF338A8"/>
    <w:rsid w:val="1FF67A26"/>
    <w:rsid w:val="21424939"/>
    <w:rsid w:val="26963A00"/>
    <w:rsid w:val="27714EB9"/>
    <w:rsid w:val="27F41EF8"/>
    <w:rsid w:val="2EAA4806"/>
    <w:rsid w:val="301F63B9"/>
    <w:rsid w:val="314B3104"/>
    <w:rsid w:val="4650159B"/>
    <w:rsid w:val="4DC349D7"/>
    <w:rsid w:val="4E6A7DB7"/>
    <w:rsid w:val="5950623E"/>
    <w:rsid w:val="62E34F3D"/>
    <w:rsid w:val="65EE3557"/>
    <w:rsid w:val="6B0C6E11"/>
    <w:rsid w:val="770F464B"/>
    <w:rsid w:val="7E9446F4"/>
    <w:rsid w:val="7FA1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31"/>
    <w:basedOn w:val="6"/>
    <w:qFormat/>
    <w:uiPriority w:val="0"/>
    <w:rPr>
      <w:rFonts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1695</Words>
  <Characters>1760</Characters>
  <Lines>0</Lines>
  <Paragraphs>0</Paragraphs>
  <TotalTime>30</TotalTime>
  <ScaleCrop>false</ScaleCrop>
  <LinksUpToDate>false</LinksUpToDate>
  <CharactersWithSpaces>1766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2023-09-01T06:54:00Z</dcterms:created>
  <dc:creator>hp</dc:creator>
  <cp:lastModifiedBy>亮1402369832</cp:lastModifiedBy>
  <dcterms:modified xsi:type="dcterms:W3CDTF">2024-09-02T13:27:43Z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6717971E519844AF8232417D3B37EC77_12</vt:lpwstr>
  </property>
</Properties>
</file>