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48" w:rsidRDefault="00E71C64">
      <w:pPr>
        <w:widowControl/>
        <w:spacing w:line="324" w:lineRule="auto"/>
        <w:jc w:val="left"/>
        <w:rPr>
          <w:rFonts w:ascii="黑体" w:eastAsia="黑体" w:hAnsi="黑体" w:cs="黑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附件：</w:t>
      </w:r>
    </w:p>
    <w:p w:rsidR="00C62748" w:rsidRDefault="00E71C64">
      <w:pPr>
        <w:widowControl/>
        <w:spacing w:line="324" w:lineRule="auto"/>
        <w:jc w:val="center"/>
        <w:rPr>
          <w:rFonts w:ascii="方正小标宋_GBK" w:eastAsia="方正小标宋_GBK" w:hAnsi="方正小标宋_GBK" w:cs="方正小标宋_GBK"/>
          <w:kern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kern w:val="0"/>
          <w:sz w:val="40"/>
          <w:szCs w:val="40"/>
        </w:rPr>
        <w:t>重庆文理学院学生</w:t>
      </w:r>
      <w:r>
        <w:rPr>
          <w:rFonts w:ascii="方正小标宋_GBK" w:eastAsia="方正小标宋_GBK" w:hAnsi="方正小标宋_GBK" w:cs="方正小标宋_GBK" w:hint="eastAsia"/>
          <w:kern w:val="0"/>
          <w:sz w:val="40"/>
          <w:szCs w:val="40"/>
        </w:rPr>
        <w:t>诚信考试</w:t>
      </w:r>
      <w:hyperlink r:id="rId7" w:tgtFrame="_blank" w:history="1">
        <w:r>
          <w:rPr>
            <w:rFonts w:ascii="方正小标宋_GBK" w:eastAsia="方正小标宋_GBK" w:hAnsi="方正小标宋_GBK" w:cs="方正小标宋_GBK" w:hint="eastAsia"/>
            <w:kern w:val="0"/>
            <w:sz w:val="40"/>
            <w:szCs w:val="40"/>
          </w:rPr>
          <w:t>承诺书</w:t>
        </w:r>
      </w:hyperlink>
    </w:p>
    <w:p w:rsidR="00C62748" w:rsidRDefault="00C62748">
      <w:pPr>
        <w:widowControl/>
        <w:spacing w:line="520" w:lineRule="exact"/>
        <w:jc w:val="center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C62748" w:rsidRDefault="00E71C64">
      <w:pPr>
        <w:tabs>
          <w:tab w:val="left" w:pos="630"/>
        </w:tabs>
        <w:spacing w:line="520" w:lineRule="exact"/>
        <w:ind w:firstLineChars="200" w:firstLine="640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诚信不仅是中华民族的传统美德，也是个人立身之本，考试不仅是对学习状况的综合检测，更是对个人道德品质的考验。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作为一名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新时代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大学生，我已经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学习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《</w:t>
      </w:r>
      <w:bookmarkStart w:id="1" w:name="_Toc17061"/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重庆文理学院考试违规处理办法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》《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重庆文理学院学生违纪处分办法</w:t>
      </w:r>
      <w:bookmarkEnd w:id="1"/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》《重庆文理学院学士学位授予工作实施细则》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等学校规章制度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知晓并认可其中的内容，了解</w:t>
      </w:r>
      <w:r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考试作弊将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不得授予学士学位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等相关后果。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在此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我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自愿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郑重承诺：</w:t>
      </w:r>
    </w:p>
    <w:p w:rsidR="00C62748" w:rsidRDefault="00E71C64">
      <w:pPr>
        <w:widowControl/>
        <w:spacing w:line="520" w:lineRule="exact"/>
        <w:ind w:leftChars="304" w:left="638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积极做好复习规划，认真备考每一科考试；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br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恪守诚信道德底线，坚决杜绝任何考试违纪作弊行为；</w:t>
      </w:r>
    </w:p>
    <w:p w:rsidR="00C62748" w:rsidRDefault="00E71C64">
      <w:pPr>
        <w:widowControl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如本人在考试中违纪或作弊，自愿接受校纪校规处理。</w:t>
      </w:r>
    </w:p>
    <w:tbl>
      <w:tblPr>
        <w:tblStyle w:val="a6"/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537"/>
        <w:gridCol w:w="743"/>
        <w:gridCol w:w="1618"/>
        <w:gridCol w:w="805"/>
        <w:gridCol w:w="1555"/>
        <w:gridCol w:w="725"/>
        <w:gridCol w:w="1636"/>
      </w:tblGrid>
      <w:tr w:rsidR="00C62748">
        <w:trPr>
          <w:trHeight w:hRule="exact" w:val="519"/>
          <w:jc w:val="center"/>
        </w:trPr>
        <w:tc>
          <w:tcPr>
            <w:tcW w:w="94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2748" w:rsidRDefault="00E71C64">
            <w:pPr>
              <w:widowControl/>
              <w:spacing w:line="324" w:lineRule="auto"/>
              <w:ind w:firstLine="560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班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级：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期：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日</w:t>
            </w:r>
          </w:p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62748">
        <w:trPr>
          <w:trHeight w:hRule="exact" w:val="454"/>
          <w:jc w:val="center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签名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签名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签名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签名</w:t>
            </w:r>
          </w:p>
        </w:tc>
      </w:tr>
      <w:tr w:rsidR="00C62748">
        <w:trPr>
          <w:trHeight w:hRule="exact" w:val="454"/>
          <w:jc w:val="center"/>
        </w:trPr>
        <w:tc>
          <w:tcPr>
            <w:tcW w:w="821" w:type="dxa"/>
            <w:tcBorders>
              <w:right w:val="single" w:sz="4" w:space="0" w:color="auto"/>
            </w:tcBorders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2748">
        <w:trPr>
          <w:trHeight w:hRule="exact" w:val="454"/>
          <w:jc w:val="center"/>
        </w:trPr>
        <w:tc>
          <w:tcPr>
            <w:tcW w:w="821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18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555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636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2748">
        <w:trPr>
          <w:trHeight w:hRule="exact" w:val="454"/>
          <w:jc w:val="center"/>
        </w:trPr>
        <w:tc>
          <w:tcPr>
            <w:tcW w:w="821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18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55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636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2748">
        <w:trPr>
          <w:trHeight w:hRule="exact" w:val="454"/>
          <w:jc w:val="center"/>
        </w:trPr>
        <w:tc>
          <w:tcPr>
            <w:tcW w:w="821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618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555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636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2748">
        <w:trPr>
          <w:trHeight w:hRule="exact" w:val="454"/>
          <w:jc w:val="center"/>
        </w:trPr>
        <w:tc>
          <w:tcPr>
            <w:tcW w:w="821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618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55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636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2748">
        <w:trPr>
          <w:trHeight w:hRule="exact" w:val="454"/>
          <w:jc w:val="center"/>
        </w:trPr>
        <w:tc>
          <w:tcPr>
            <w:tcW w:w="821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618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55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636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2748">
        <w:trPr>
          <w:trHeight w:hRule="exact" w:val="454"/>
          <w:jc w:val="center"/>
        </w:trPr>
        <w:tc>
          <w:tcPr>
            <w:tcW w:w="821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618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55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636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2748">
        <w:trPr>
          <w:trHeight w:hRule="exact" w:val="454"/>
          <w:jc w:val="center"/>
        </w:trPr>
        <w:tc>
          <w:tcPr>
            <w:tcW w:w="821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37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618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555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636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2748">
        <w:trPr>
          <w:trHeight w:hRule="exact" w:val="454"/>
          <w:jc w:val="center"/>
        </w:trPr>
        <w:tc>
          <w:tcPr>
            <w:tcW w:w="821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37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618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555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636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2748">
        <w:trPr>
          <w:trHeight w:hRule="exact" w:val="454"/>
          <w:jc w:val="center"/>
        </w:trPr>
        <w:tc>
          <w:tcPr>
            <w:tcW w:w="821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618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555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636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2748">
        <w:trPr>
          <w:trHeight w:hRule="exact" w:val="454"/>
          <w:jc w:val="center"/>
        </w:trPr>
        <w:tc>
          <w:tcPr>
            <w:tcW w:w="821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37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618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555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636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2748">
        <w:trPr>
          <w:trHeight w:hRule="exact" w:val="454"/>
          <w:jc w:val="center"/>
        </w:trPr>
        <w:tc>
          <w:tcPr>
            <w:tcW w:w="821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37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618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555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636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2748">
        <w:trPr>
          <w:trHeight w:hRule="exact" w:val="454"/>
          <w:jc w:val="center"/>
        </w:trPr>
        <w:tc>
          <w:tcPr>
            <w:tcW w:w="821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37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618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55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636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2748">
        <w:trPr>
          <w:trHeight w:hRule="exact" w:val="454"/>
          <w:jc w:val="center"/>
        </w:trPr>
        <w:tc>
          <w:tcPr>
            <w:tcW w:w="821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37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618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55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636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2748">
        <w:trPr>
          <w:trHeight w:hRule="exact" w:val="454"/>
          <w:jc w:val="center"/>
        </w:trPr>
        <w:tc>
          <w:tcPr>
            <w:tcW w:w="821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618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555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62748" w:rsidRDefault="00E71C6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636" w:type="dxa"/>
          </w:tcPr>
          <w:p w:rsidR="00C62748" w:rsidRDefault="00C62748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62748" w:rsidRDefault="00C62748">
      <w:pPr>
        <w:spacing w:line="60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sectPr w:rsidR="00C627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C64" w:rsidRDefault="00E71C64">
      <w:r>
        <w:separator/>
      </w:r>
    </w:p>
  </w:endnote>
  <w:endnote w:type="continuationSeparator" w:id="0">
    <w:p w:rsidR="00E71C64" w:rsidRDefault="00E7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48" w:rsidRDefault="00E71C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2748" w:rsidRDefault="00E71C6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A0E8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62748" w:rsidRDefault="00E71C6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A0E8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C64" w:rsidRDefault="00E71C64">
      <w:r>
        <w:separator/>
      </w:r>
    </w:p>
  </w:footnote>
  <w:footnote w:type="continuationSeparator" w:id="0">
    <w:p w:rsidR="00E71C64" w:rsidRDefault="00E7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5OWRmOTkxM2JlOTY3MjcyY2UzZTU4OWViMzJiZjMifQ=="/>
  </w:docVars>
  <w:rsids>
    <w:rsidRoot w:val="00487AC8"/>
    <w:rsid w:val="001705EF"/>
    <w:rsid w:val="001A0E86"/>
    <w:rsid w:val="00427DDF"/>
    <w:rsid w:val="00487AC8"/>
    <w:rsid w:val="00521814"/>
    <w:rsid w:val="00924C7E"/>
    <w:rsid w:val="00A40982"/>
    <w:rsid w:val="00C31B34"/>
    <w:rsid w:val="00C62748"/>
    <w:rsid w:val="00CC447E"/>
    <w:rsid w:val="00E136CD"/>
    <w:rsid w:val="00E71C64"/>
    <w:rsid w:val="00EB23EE"/>
    <w:rsid w:val="00EC731A"/>
    <w:rsid w:val="00F32E2F"/>
    <w:rsid w:val="0849203C"/>
    <w:rsid w:val="151B4449"/>
    <w:rsid w:val="189A0092"/>
    <w:rsid w:val="19C00C98"/>
    <w:rsid w:val="239E29EB"/>
    <w:rsid w:val="2C8D7E9A"/>
    <w:rsid w:val="33B16E74"/>
    <w:rsid w:val="33DE5788"/>
    <w:rsid w:val="3C1C4589"/>
    <w:rsid w:val="4541586E"/>
    <w:rsid w:val="5B977EF1"/>
    <w:rsid w:val="62484846"/>
    <w:rsid w:val="68B8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674D8-A7B9-459C-8C38-FA546F2B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autoRedefine/>
    <w:qFormat/>
    <w:rPr>
      <w:b/>
      <w:b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autoRedefine/>
    <w:qFormat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jbys.com/chengnuosh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2023-12-21T06:55:00Z</dcterms:created>
  <dcterms:modified xsi:type="dcterms:W3CDTF">2024-06-06T07:33:00Z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61F4AF7214B043AEBF50C505F4D90D37_12</vt:lpwstr>
  </property>
</Properties>
</file>