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A7815" w14:textId="00591D51" w:rsidR="006A7871" w:rsidRDefault="002D22FA" w:rsidP="009267B8">
      <w:pPr>
        <w:pStyle w:val="a3"/>
        <w:adjustRightInd w:val="0"/>
        <w:snapToGrid w:val="0"/>
        <w:spacing w:line="480" w:lineRule="exact"/>
        <w:ind w:leftChars="0" w:left="0"/>
        <w:jc w:val="center"/>
        <w:rPr>
          <w:rFonts w:ascii="方正小标宋_GBK" w:eastAsia="方正小标宋_GBK"/>
          <w:sz w:val="44"/>
          <w:szCs w:val="44"/>
        </w:rPr>
      </w:pPr>
      <w:bookmarkStart w:id="0" w:name="OLE_LINK1"/>
      <w:bookmarkStart w:id="1" w:name="OLE_LINK2"/>
      <w:r>
        <w:rPr>
          <w:rFonts w:ascii="方正小标宋_GBK" w:eastAsia="方正小标宋_GBK" w:hint="eastAsia"/>
          <w:sz w:val="44"/>
          <w:szCs w:val="44"/>
        </w:rPr>
        <w:t>202</w:t>
      </w:r>
      <w:r w:rsidR="0013373C">
        <w:rPr>
          <w:rFonts w:ascii="方正小标宋_GBK" w:eastAsia="方正小标宋_GBK"/>
          <w:sz w:val="44"/>
          <w:szCs w:val="44"/>
        </w:rPr>
        <w:t>5</w:t>
      </w:r>
      <w:r>
        <w:rPr>
          <w:rFonts w:ascii="方正小标宋_GBK" w:eastAsia="方正小标宋_GBK" w:hint="eastAsia"/>
          <w:sz w:val="44"/>
          <w:szCs w:val="44"/>
        </w:rPr>
        <w:t>年度重庆市社会科学规划中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特</w:t>
      </w:r>
      <w:proofErr w:type="gramEnd"/>
      <w:r>
        <w:rPr>
          <w:rFonts w:ascii="方正小标宋_GBK" w:eastAsia="方正小标宋_GBK" w:hint="eastAsia"/>
          <w:sz w:val="44"/>
          <w:szCs w:val="44"/>
        </w:rPr>
        <w:t>理论项目选题建议表</w:t>
      </w:r>
      <w:bookmarkEnd w:id="0"/>
      <w:bookmarkEnd w:id="1"/>
    </w:p>
    <w:p w14:paraId="391D8EB4" w14:textId="77777777" w:rsidR="006A7871" w:rsidRDefault="006A7871">
      <w:pPr>
        <w:spacing w:afterLines="50" w:after="156"/>
        <w:rPr>
          <w:b/>
          <w:bCs/>
          <w:sz w:val="24"/>
        </w:rPr>
      </w:pPr>
    </w:p>
    <w:p w14:paraId="3DF85766" w14:textId="21497164" w:rsidR="006A7871" w:rsidRDefault="002D22FA">
      <w:pPr>
        <w:spacing w:afterLines="50" w:after="156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 202</w:t>
      </w:r>
      <w:r w:rsidR="0013373C">
        <w:rPr>
          <w:b/>
          <w:bCs/>
          <w:sz w:val="24"/>
        </w:rPr>
        <w:t>5</w:t>
      </w:r>
      <w:r>
        <w:rPr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85"/>
        <w:gridCol w:w="1196"/>
        <w:gridCol w:w="1807"/>
        <w:gridCol w:w="152"/>
        <w:gridCol w:w="1237"/>
        <w:gridCol w:w="202"/>
        <w:gridCol w:w="2321"/>
      </w:tblGrid>
      <w:tr w:rsidR="006A7871" w14:paraId="665817EA" w14:textId="77777777">
        <w:trPr>
          <w:cantSplit/>
          <w:trHeight w:val="894"/>
          <w:jc w:val="center"/>
        </w:trPr>
        <w:tc>
          <w:tcPr>
            <w:tcW w:w="1274" w:type="dxa"/>
            <w:vMerge w:val="restart"/>
            <w:vAlign w:val="center"/>
          </w:tcPr>
          <w:p w14:paraId="7B3DACE2" w14:textId="77777777" w:rsidR="006A7871" w:rsidRDefault="002D22FA">
            <w:pPr>
              <w:jc w:val="distribute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建议人</w:t>
            </w:r>
          </w:p>
        </w:tc>
        <w:tc>
          <w:tcPr>
            <w:tcW w:w="985" w:type="dxa"/>
            <w:vMerge w:val="restart"/>
            <w:vAlign w:val="center"/>
          </w:tcPr>
          <w:p w14:paraId="081E4939" w14:textId="77777777" w:rsidR="006A7871" w:rsidRDefault="006A7871">
            <w:pPr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96" w:type="dxa"/>
            <w:vMerge w:val="restart"/>
            <w:vAlign w:val="center"/>
          </w:tcPr>
          <w:p w14:paraId="0CEBD193" w14:textId="77777777" w:rsidR="006A7871" w:rsidRDefault="002D22FA">
            <w:pPr>
              <w:jc w:val="distribute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工作单位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14:paraId="4DD39AEA" w14:textId="77777777" w:rsidR="006A7871" w:rsidRDefault="006A7871">
            <w:pPr>
              <w:ind w:firstLine="420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49EAEAC9" w14:textId="77777777" w:rsidR="006A7871" w:rsidRDefault="002D22FA">
            <w:pPr>
              <w:jc w:val="distribute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 w14:paraId="543DEA73" w14:textId="77777777" w:rsidR="006A7871" w:rsidRDefault="006A7871">
            <w:pPr>
              <w:ind w:firstLine="420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A7871" w14:paraId="37B2930F" w14:textId="77777777">
        <w:trPr>
          <w:cantSplit/>
          <w:trHeight w:val="751"/>
          <w:jc w:val="center"/>
        </w:trPr>
        <w:tc>
          <w:tcPr>
            <w:tcW w:w="1274" w:type="dxa"/>
            <w:vMerge/>
            <w:vAlign w:val="center"/>
          </w:tcPr>
          <w:p w14:paraId="5C9A598D" w14:textId="77777777" w:rsidR="006A7871" w:rsidRDefault="006A7871">
            <w:pPr>
              <w:jc w:val="distribute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985" w:type="dxa"/>
            <w:vMerge/>
            <w:vAlign w:val="center"/>
          </w:tcPr>
          <w:p w14:paraId="286A657E" w14:textId="77777777" w:rsidR="006A7871" w:rsidRDefault="006A7871">
            <w:pPr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96" w:type="dxa"/>
            <w:vMerge/>
            <w:vAlign w:val="center"/>
          </w:tcPr>
          <w:p w14:paraId="14C46280" w14:textId="77777777" w:rsidR="006A7871" w:rsidRDefault="006A7871">
            <w:pPr>
              <w:jc w:val="distribute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14:paraId="4D03862A" w14:textId="77777777" w:rsidR="006A7871" w:rsidRDefault="006A7871">
            <w:pPr>
              <w:ind w:firstLine="420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B3EE5E8" w14:textId="77777777" w:rsidR="006A7871" w:rsidRDefault="002D22FA">
            <w:pPr>
              <w:jc w:val="distribute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电子邮箱</w:t>
            </w:r>
          </w:p>
        </w:tc>
        <w:tc>
          <w:tcPr>
            <w:tcW w:w="2523" w:type="dxa"/>
            <w:gridSpan w:val="2"/>
            <w:vAlign w:val="center"/>
          </w:tcPr>
          <w:p w14:paraId="5706B74B" w14:textId="77777777" w:rsidR="006A7871" w:rsidRDefault="006A7871">
            <w:pPr>
              <w:ind w:firstLine="420"/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A7871" w14:paraId="1F1DA107" w14:textId="77777777">
        <w:trPr>
          <w:cantSplit/>
          <w:trHeight w:val="612"/>
          <w:jc w:val="center"/>
        </w:trPr>
        <w:tc>
          <w:tcPr>
            <w:tcW w:w="1274" w:type="dxa"/>
            <w:vAlign w:val="center"/>
          </w:tcPr>
          <w:p w14:paraId="58C085FB" w14:textId="77777777" w:rsidR="006A7871" w:rsidRDefault="002D22FA">
            <w:pPr>
              <w:jc w:val="distribute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通讯地址</w:t>
            </w:r>
          </w:p>
        </w:tc>
        <w:tc>
          <w:tcPr>
            <w:tcW w:w="4140" w:type="dxa"/>
            <w:gridSpan w:val="4"/>
            <w:vAlign w:val="center"/>
          </w:tcPr>
          <w:p w14:paraId="6CE0DEB9" w14:textId="77777777" w:rsidR="006A7871" w:rsidRDefault="006A7871">
            <w:pPr>
              <w:jc w:val="distribute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09CD58AB" w14:textId="77777777" w:rsidR="006A7871" w:rsidRDefault="002D22FA">
            <w:pPr>
              <w:jc w:val="distribute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邮政编码</w:t>
            </w:r>
          </w:p>
        </w:tc>
        <w:tc>
          <w:tcPr>
            <w:tcW w:w="2523" w:type="dxa"/>
            <w:gridSpan w:val="2"/>
            <w:vAlign w:val="center"/>
          </w:tcPr>
          <w:p w14:paraId="25CF5C88" w14:textId="77777777" w:rsidR="006A7871" w:rsidRDefault="006A7871">
            <w:pPr>
              <w:jc w:val="distribute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A7871" w14:paraId="5799B700" w14:textId="77777777">
        <w:trPr>
          <w:cantSplit/>
          <w:trHeight w:val="653"/>
          <w:jc w:val="center"/>
        </w:trPr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B7584B" w14:textId="77777777" w:rsidR="006A7871" w:rsidRDefault="002D22F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选题名称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C30B69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6A7871" w14:paraId="649699E6" w14:textId="77777777">
        <w:trPr>
          <w:cantSplit/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5E81" w14:textId="77777777" w:rsidR="006A7871" w:rsidRDefault="002D22F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所属学科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C5D19" w14:textId="77777777" w:rsidR="006A7871" w:rsidRDefault="006A787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C4093" w14:textId="77777777" w:rsidR="006A7871" w:rsidRDefault="002D22F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重点与否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645F4" w14:textId="77777777" w:rsidR="006A7871" w:rsidRDefault="006A787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</w:p>
        </w:tc>
      </w:tr>
      <w:tr w:rsidR="006A7871" w14:paraId="5A0128B1" w14:textId="77777777">
        <w:trPr>
          <w:cantSplit/>
          <w:trHeight w:val="5487"/>
          <w:jc w:val="center"/>
        </w:trPr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AFAEE" w14:textId="77777777" w:rsidR="006A7871" w:rsidRDefault="002D22FA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建议理由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4991EED" w14:textId="0DD72C47" w:rsidR="006A7871" w:rsidRDefault="002D22FA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项目的意义和作用等方面（</w:t>
            </w:r>
            <w:r w:rsidR="0013373C">
              <w:rPr>
                <w:rFonts w:eastAsia="方正仿宋_GBK"/>
                <w:szCs w:val="21"/>
              </w:rPr>
              <w:t>400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字以内）</w:t>
            </w:r>
          </w:p>
          <w:p w14:paraId="11445938" w14:textId="77777777" w:rsidR="006A7871" w:rsidRPr="0013373C" w:rsidRDefault="006A7871">
            <w:pPr>
              <w:rPr>
                <w:rFonts w:eastAsia="方正仿宋_GBK"/>
                <w:szCs w:val="21"/>
              </w:rPr>
            </w:pPr>
          </w:p>
          <w:p w14:paraId="061F8699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027B597A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51245225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79703174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60262214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31F64BAF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50C23A10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63A4836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4F115A3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6FD7D5C5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4630D250" w14:textId="77777777" w:rsidR="006A7871" w:rsidRDefault="006A7871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14:paraId="58FA5394" w14:textId="2C0ED087" w:rsidR="006A7871" w:rsidRDefault="002D22FA" w:rsidP="008339B2">
      <w:pPr>
        <w:ind w:leftChars="-362" w:left="-760" w:rightChars="-244" w:right="-512" w:firstLineChars="300" w:firstLine="630"/>
      </w:pPr>
      <w:r>
        <w:rPr>
          <w:rFonts w:ascii="方正仿宋_GBK" w:eastAsia="方正仿宋_GBK" w:hint="eastAsia"/>
        </w:rPr>
        <w:t>注：“所属学科”请参照国家社科</w:t>
      </w:r>
      <w:r>
        <w:rPr>
          <w:rFonts w:eastAsia="方正仿宋_GBK"/>
        </w:rPr>
        <w:t>基金项目</w:t>
      </w:r>
      <w:bookmarkStart w:id="2" w:name="_GoBack"/>
      <w:bookmarkEnd w:id="2"/>
      <w:r>
        <w:rPr>
          <w:rFonts w:eastAsia="方正仿宋_GBK"/>
        </w:rPr>
        <w:t>的</w:t>
      </w:r>
      <w:r>
        <w:rPr>
          <w:rFonts w:eastAsia="方正仿宋_GBK"/>
        </w:rPr>
        <w:t>23+3</w:t>
      </w:r>
      <w:r>
        <w:rPr>
          <w:rFonts w:eastAsia="方正仿宋_GBK"/>
        </w:rPr>
        <w:t>学科；建议理由可加附页</w:t>
      </w:r>
      <w:r>
        <w:rPr>
          <w:rFonts w:ascii="方正仿宋_GBK" w:eastAsia="方正仿宋_GBK" w:hint="eastAsia"/>
        </w:rPr>
        <w:t>。</w:t>
      </w:r>
    </w:p>
    <w:sectPr w:rsidR="006A7871" w:rsidSect="008339B2">
      <w:footerReference w:type="default" r:id="rId7"/>
      <w:pgSz w:w="11906" w:h="16838"/>
      <w:pgMar w:top="1531" w:right="1985" w:bottom="1531" w:left="2098" w:header="1814" w:footer="181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33A8D" w14:textId="77777777" w:rsidR="00845C7C" w:rsidRDefault="00845C7C">
      <w:r>
        <w:separator/>
      </w:r>
    </w:p>
  </w:endnote>
  <w:endnote w:type="continuationSeparator" w:id="0">
    <w:p w14:paraId="0EAD0213" w14:textId="77777777" w:rsidR="00845C7C" w:rsidRDefault="0084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031CE" w14:textId="77777777" w:rsidR="006A7871" w:rsidRDefault="006A7871">
    <w:pPr>
      <w:pStyle w:val="a5"/>
      <w:ind w:right="5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E6289" w14:textId="77777777" w:rsidR="00845C7C" w:rsidRDefault="00845C7C">
      <w:r>
        <w:separator/>
      </w:r>
    </w:p>
  </w:footnote>
  <w:footnote w:type="continuationSeparator" w:id="0">
    <w:p w14:paraId="4351128B" w14:textId="77777777" w:rsidR="00845C7C" w:rsidRDefault="00845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33"/>
    <w:rsid w:val="000054E6"/>
    <w:rsid w:val="0002119A"/>
    <w:rsid w:val="00037826"/>
    <w:rsid w:val="00060291"/>
    <w:rsid w:val="00063214"/>
    <w:rsid w:val="00067E7A"/>
    <w:rsid w:val="00072246"/>
    <w:rsid w:val="00072859"/>
    <w:rsid w:val="00083C7F"/>
    <w:rsid w:val="000A464C"/>
    <w:rsid w:val="000A4811"/>
    <w:rsid w:val="000A6168"/>
    <w:rsid w:val="000B01D4"/>
    <w:rsid w:val="000D0E87"/>
    <w:rsid w:val="000D1333"/>
    <w:rsid w:val="000F7B59"/>
    <w:rsid w:val="001012E4"/>
    <w:rsid w:val="00104E50"/>
    <w:rsid w:val="00113C4C"/>
    <w:rsid w:val="001247EF"/>
    <w:rsid w:val="0013373C"/>
    <w:rsid w:val="00151F5B"/>
    <w:rsid w:val="00163364"/>
    <w:rsid w:val="00172549"/>
    <w:rsid w:val="001A2C8F"/>
    <w:rsid w:val="001D5BC4"/>
    <w:rsid w:val="001E1F97"/>
    <w:rsid w:val="002112A3"/>
    <w:rsid w:val="00261FFD"/>
    <w:rsid w:val="00267429"/>
    <w:rsid w:val="00276052"/>
    <w:rsid w:val="00296471"/>
    <w:rsid w:val="002B630F"/>
    <w:rsid w:val="002B73EE"/>
    <w:rsid w:val="002C0F60"/>
    <w:rsid w:val="002D03EF"/>
    <w:rsid w:val="002D11B7"/>
    <w:rsid w:val="002D22FA"/>
    <w:rsid w:val="002E35AF"/>
    <w:rsid w:val="002E3C0E"/>
    <w:rsid w:val="003139EF"/>
    <w:rsid w:val="003146D3"/>
    <w:rsid w:val="00331AD8"/>
    <w:rsid w:val="003568B9"/>
    <w:rsid w:val="003700A2"/>
    <w:rsid w:val="003709F2"/>
    <w:rsid w:val="003B3005"/>
    <w:rsid w:val="003B64F3"/>
    <w:rsid w:val="003E772C"/>
    <w:rsid w:val="004042DA"/>
    <w:rsid w:val="00425733"/>
    <w:rsid w:val="004339F9"/>
    <w:rsid w:val="00452625"/>
    <w:rsid w:val="004A5B6B"/>
    <w:rsid w:val="004D5B03"/>
    <w:rsid w:val="00515D0D"/>
    <w:rsid w:val="005376E9"/>
    <w:rsid w:val="005414B6"/>
    <w:rsid w:val="005420A8"/>
    <w:rsid w:val="0055116B"/>
    <w:rsid w:val="005A6AC6"/>
    <w:rsid w:val="005C20F2"/>
    <w:rsid w:val="005C7349"/>
    <w:rsid w:val="005D31A7"/>
    <w:rsid w:val="005D5960"/>
    <w:rsid w:val="00603D8D"/>
    <w:rsid w:val="00653ADF"/>
    <w:rsid w:val="00655CCF"/>
    <w:rsid w:val="00673406"/>
    <w:rsid w:val="00684AF3"/>
    <w:rsid w:val="00691A60"/>
    <w:rsid w:val="006A7871"/>
    <w:rsid w:val="006D100C"/>
    <w:rsid w:val="006F2431"/>
    <w:rsid w:val="006F514D"/>
    <w:rsid w:val="006F57ED"/>
    <w:rsid w:val="0072525A"/>
    <w:rsid w:val="007756C9"/>
    <w:rsid w:val="007849B9"/>
    <w:rsid w:val="007A76ED"/>
    <w:rsid w:val="007B20C2"/>
    <w:rsid w:val="007B421D"/>
    <w:rsid w:val="007B6A57"/>
    <w:rsid w:val="007C45E0"/>
    <w:rsid w:val="007D0634"/>
    <w:rsid w:val="007D18D9"/>
    <w:rsid w:val="007D602D"/>
    <w:rsid w:val="007D7476"/>
    <w:rsid w:val="007E1382"/>
    <w:rsid w:val="007F2632"/>
    <w:rsid w:val="00800203"/>
    <w:rsid w:val="00801374"/>
    <w:rsid w:val="00807CBE"/>
    <w:rsid w:val="0081166B"/>
    <w:rsid w:val="0083152C"/>
    <w:rsid w:val="008339B2"/>
    <w:rsid w:val="00844693"/>
    <w:rsid w:val="00845C7C"/>
    <w:rsid w:val="00860D26"/>
    <w:rsid w:val="008631AA"/>
    <w:rsid w:val="00874CEE"/>
    <w:rsid w:val="008A0005"/>
    <w:rsid w:val="008F16C8"/>
    <w:rsid w:val="009079A0"/>
    <w:rsid w:val="00915338"/>
    <w:rsid w:val="009267B8"/>
    <w:rsid w:val="00985A49"/>
    <w:rsid w:val="00987076"/>
    <w:rsid w:val="009A6D0D"/>
    <w:rsid w:val="009B12E7"/>
    <w:rsid w:val="009B400F"/>
    <w:rsid w:val="009C02C4"/>
    <w:rsid w:val="009D3AEF"/>
    <w:rsid w:val="009D6794"/>
    <w:rsid w:val="009F300D"/>
    <w:rsid w:val="00A035D8"/>
    <w:rsid w:val="00A4119A"/>
    <w:rsid w:val="00A516F2"/>
    <w:rsid w:val="00A540E2"/>
    <w:rsid w:val="00AE77B2"/>
    <w:rsid w:val="00B0374E"/>
    <w:rsid w:val="00B04A32"/>
    <w:rsid w:val="00B0561C"/>
    <w:rsid w:val="00B06B92"/>
    <w:rsid w:val="00B706C2"/>
    <w:rsid w:val="00B815D2"/>
    <w:rsid w:val="00B854FD"/>
    <w:rsid w:val="00BA09C5"/>
    <w:rsid w:val="00BA4380"/>
    <w:rsid w:val="00BB1544"/>
    <w:rsid w:val="00BE4448"/>
    <w:rsid w:val="00BE4FB9"/>
    <w:rsid w:val="00C10669"/>
    <w:rsid w:val="00C12DAF"/>
    <w:rsid w:val="00C2736E"/>
    <w:rsid w:val="00C34DB5"/>
    <w:rsid w:val="00C42BD7"/>
    <w:rsid w:val="00C73BAF"/>
    <w:rsid w:val="00CA1A2E"/>
    <w:rsid w:val="00CC1763"/>
    <w:rsid w:val="00CF0678"/>
    <w:rsid w:val="00D04A14"/>
    <w:rsid w:val="00D111EB"/>
    <w:rsid w:val="00D1143A"/>
    <w:rsid w:val="00D43F55"/>
    <w:rsid w:val="00D521CD"/>
    <w:rsid w:val="00D55E20"/>
    <w:rsid w:val="00D77B78"/>
    <w:rsid w:val="00DA3B19"/>
    <w:rsid w:val="00DC1625"/>
    <w:rsid w:val="00DC33C8"/>
    <w:rsid w:val="00DD119E"/>
    <w:rsid w:val="00DD2F89"/>
    <w:rsid w:val="00DE5E60"/>
    <w:rsid w:val="00E04C6D"/>
    <w:rsid w:val="00E12DCE"/>
    <w:rsid w:val="00E50D05"/>
    <w:rsid w:val="00E65A7A"/>
    <w:rsid w:val="00E71FC2"/>
    <w:rsid w:val="00E81B85"/>
    <w:rsid w:val="00ED7EF2"/>
    <w:rsid w:val="00EE2656"/>
    <w:rsid w:val="00EE2928"/>
    <w:rsid w:val="00F2042D"/>
    <w:rsid w:val="00F4161B"/>
    <w:rsid w:val="00F51573"/>
    <w:rsid w:val="00F56EA6"/>
    <w:rsid w:val="00F6497B"/>
    <w:rsid w:val="00F80A1D"/>
    <w:rsid w:val="00F86214"/>
    <w:rsid w:val="00F9351F"/>
    <w:rsid w:val="00F93648"/>
    <w:rsid w:val="00FE5C8A"/>
    <w:rsid w:val="00FF0E0B"/>
    <w:rsid w:val="015A60C5"/>
    <w:rsid w:val="02083A07"/>
    <w:rsid w:val="05CC1D29"/>
    <w:rsid w:val="07722DAB"/>
    <w:rsid w:val="084175F0"/>
    <w:rsid w:val="0B492218"/>
    <w:rsid w:val="0BE645A2"/>
    <w:rsid w:val="0C8B4D1F"/>
    <w:rsid w:val="1016232E"/>
    <w:rsid w:val="14CC2F25"/>
    <w:rsid w:val="16CE5378"/>
    <w:rsid w:val="1D0A3D12"/>
    <w:rsid w:val="1E014DF3"/>
    <w:rsid w:val="1E4A35C1"/>
    <w:rsid w:val="1EF736D9"/>
    <w:rsid w:val="1F890DA2"/>
    <w:rsid w:val="22363666"/>
    <w:rsid w:val="268B6FC8"/>
    <w:rsid w:val="2AB74CBF"/>
    <w:rsid w:val="31E21203"/>
    <w:rsid w:val="486A1FD1"/>
    <w:rsid w:val="4AF71825"/>
    <w:rsid w:val="4B760A5C"/>
    <w:rsid w:val="4B8A379D"/>
    <w:rsid w:val="4B8E6103"/>
    <w:rsid w:val="4E6729A1"/>
    <w:rsid w:val="4E8B5AEB"/>
    <w:rsid w:val="4FBD16EE"/>
    <w:rsid w:val="56E9021E"/>
    <w:rsid w:val="598E55A1"/>
    <w:rsid w:val="5D1041BB"/>
    <w:rsid w:val="63A57A12"/>
    <w:rsid w:val="65B869C6"/>
    <w:rsid w:val="675F31A6"/>
    <w:rsid w:val="6FB54C10"/>
    <w:rsid w:val="709A34D6"/>
    <w:rsid w:val="716875BD"/>
    <w:rsid w:val="725A0622"/>
    <w:rsid w:val="73C653CC"/>
    <w:rsid w:val="742559CC"/>
    <w:rsid w:val="785627ED"/>
    <w:rsid w:val="7B5E7074"/>
    <w:rsid w:val="7E46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52D2C91"/>
  <w15:docId w15:val="{3FE2E7E4-5B3D-4A3E-98BF-1FBE9367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Pr>
      <w:rFonts w:ascii="Arial" w:hAnsi="Arial" w:cs="Arial"/>
      <w:b/>
      <w:color w:val="FFFFFF"/>
      <w:sz w:val="18"/>
      <w:szCs w:val="18"/>
      <w:bdr w:val="single" w:sz="6" w:space="0" w:color="52A3F5"/>
      <w:shd w:val="clear" w:color="auto" w:fill="52A3F5"/>
    </w:rPr>
  </w:style>
  <w:style w:type="character" w:styleId="a9">
    <w:name w:val="page number"/>
    <w:basedOn w:val="a0"/>
    <w:qFormat/>
  </w:style>
  <w:style w:type="character" w:styleId="aa">
    <w:name w:val="FollowedHyperlink"/>
    <w:qFormat/>
    <w:rPr>
      <w:rFonts w:ascii="Arial" w:hAnsi="Arial" w:cs="Arial"/>
      <w:color w:val="338DE6"/>
      <w:sz w:val="20"/>
      <w:szCs w:val="20"/>
      <w:u w:val="none"/>
    </w:rPr>
  </w:style>
  <w:style w:type="character" w:styleId="ab">
    <w:name w:val="Emphasis"/>
    <w:uiPriority w:val="20"/>
    <w:qFormat/>
    <w:rPr>
      <w:rFonts w:ascii="Arial" w:hAnsi="Arial" w:cs="Arial"/>
      <w:sz w:val="20"/>
      <w:szCs w:val="20"/>
    </w:rPr>
  </w:style>
  <w:style w:type="character" w:styleId="HTML">
    <w:name w:val="HTML Definition"/>
    <w:qFormat/>
    <w:rPr>
      <w:rFonts w:ascii="Arial" w:hAnsi="Arial" w:cs="Arial"/>
      <w:sz w:val="20"/>
      <w:szCs w:val="20"/>
    </w:rPr>
  </w:style>
  <w:style w:type="character" w:styleId="HTML0">
    <w:name w:val="HTML Variable"/>
    <w:qFormat/>
    <w:rPr>
      <w:rFonts w:ascii="Arial" w:hAnsi="Arial" w:cs="Arial"/>
      <w:sz w:val="20"/>
      <w:szCs w:val="20"/>
    </w:rPr>
  </w:style>
  <w:style w:type="character" w:styleId="ac">
    <w:name w:val="Hyperlink"/>
    <w:qFormat/>
    <w:rPr>
      <w:rFonts w:ascii="Arial" w:hAnsi="Arial" w:cs="Arial"/>
      <w:color w:val="338DE6"/>
      <w:sz w:val="20"/>
      <w:szCs w:val="20"/>
      <w:u w:val="none"/>
    </w:rPr>
  </w:style>
  <w:style w:type="character" w:styleId="HTML1">
    <w:name w:val="HTML Code"/>
    <w:qFormat/>
    <w:rPr>
      <w:rFonts w:ascii="serif" w:eastAsia="serif" w:hAnsi="serif" w:cs="serif"/>
      <w:vanish/>
      <w:sz w:val="21"/>
      <w:szCs w:val="21"/>
      <w:shd w:val="clear" w:color="auto" w:fill="459DF5"/>
    </w:rPr>
  </w:style>
  <w:style w:type="character" w:styleId="HTML2">
    <w:name w:val="HTML Cite"/>
    <w:qFormat/>
    <w:rPr>
      <w:rFonts w:ascii="Arial" w:hAnsi="Arial" w:cs="Arial"/>
      <w:sz w:val="20"/>
      <w:szCs w:val="20"/>
    </w:rPr>
  </w:style>
  <w:style w:type="character" w:styleId="HTML3">
    <w:name w:val="HTML Keyboard"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qFormat/>
    <w:rPr>
      <w:rFonts w:ascii="serif" w:eastAsia="serif" w:hAnsi="serif" w:cs="serif" w:hint="default"/>
      <w:sz w:val="21"/>
      <w:szCs w:val="21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rFonts w:ascii="Arial" w:hAnsi="Arial" w:cs="Arial"/>
      <w:sz w:val="20"/>
      <w:szCs w:val="20"/>
    </w:rPr>
  </w:style>
  <w:style w:type="character" w:customStyle="1" w:styleId="fontborder">
    <w:name w:val="fontborder"/>
    <w:qFormat/>
    <w:rPr>
      <w:rFonts w:ascii="Arial" w:hAnsi="Arial" w:cs="Arial"/>
      <w:sz w:val="20"/>
      <w:szCs w:val="20"/>
      <w:bdr w:val="single" w:sz="6" w:space="0" w:color="000000"/>
    </w:rPr>
  </w:style>
  <w:style w:type="character" w:customStyle="1" w:styleId="fontstrikethrough">
    <w:name w:val="fontstrikethrough"/>
    <w:qFormat/>
    <w:rPr>
      <w:rFonts w:ascii="Arial" w:hAnsi="Arial" w:cs="Arial"/>
      <w:strike/>
      <w:sz w:val="20"/>
      <w:szCs w:val="20"/>
    </w:rPr>
  </w:style>
  <w:style w:type="character" w:customStyle="1" w:styleId="one">
    <w:name w:val="one"/>
    <w:qFormat/>
    <w:rPr>
      <w:rFonts w:ascii="Arial" w:hAnsi="Arial" w:cs="Arial"/>
      <w:color w:val="003366"/>
      <w:sz w:val="20"/>
      <w:szCs w:val="20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重庆市社会科学界联合会</dc:title>
  <dc:creator>USER</dc:creator>
  <cp:lastModifiedBy>PC</cp:lastModifiedBy>
  <cp:revision>16</cp:revision>
  <cp:lastPrinted>2021-01-06T08:33:00Z</cp:lastPrinted>
  <dcterms:created xsi:type="dcterms:W3CDTF">2022-02-10T10:38:00Z</dcterms:created>
  <dcterms:modified xsi:type="dcterms:W3CDTF">2025-04-11T01:52:00Z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507997766_cloud</vt:lpwstr>
  </property>
  <property fmtid="{D5CDD505-2E9C-101B-9397-08002B2CF9AE}" pid="4" name="ICV">
    <vt:lpwstr>21F7BCFC50424990BCC06422B0F0D442</vt:lpwstr>
  </property>
</Properties>
</file>