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_GBK" w:cs="Times New Roman"/>
          <w:kern w:val="0"/>
          <w:szCs w:val="32"/>
        </w:rPr>
      </w:pPr>
      <w:r>
        <w:rPr>
          <w:rFonts w:ascii="Times New Roman" w:hAnsi="Times New Roman" w:eastAsia="方正黑体_GBK" w:cs="Times New Roman"/>
          <w:kern w:val="0"/>
          <w:szCs w:val="32"/>
        </w:rPr>
        <w:t>附件2</w:t>
      </w:r>
    </w:p>
    <w:p>
      <w:pPr>
        <w:spacing w:line="600" w:lineRule="exact"/>
        <w:rPr>
          <w:rFonts w:ascii="Times New Roman" w:hAnsi="Times New Roman" w:eastAsia="方正黑体_GBK" w:cs="Times New Roman"/>
          <w:kern w:val="0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kern w:val="0"/>
          <w:sz w:val="28"/>
          <w:szCs w:val="28"/>
        </w:rPr>
      </w:pP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留创计划申报人员情况汇总表</w:t>
      </w:r>
    </w:p>
    <w:p>
      <w:pPr>
        <w:spacing w:line="600" w:lineRule="exact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kern w:val="0"/>
          <w:sz w:val="24"/>
        </w:rPr>
        <w:t>填报单位(盖章):                        填表人:                联系电话:              填表日期:   年  月  日</w:t>
      </w:r>
    </w:p>
    <w:tbl>
      <w:tblPr>
        <w:tblStyle w:val="7"/>
        <w:tblW w:w="14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149"/>
        <w:gridCol w:w="632"/>
        <w:gridCol w:w="1473"/>
        <w:gridCol w:w="739"/>
        <w:gridCol w:w="1244"/>
        <w:gridCol w:w="1036"/>
        <w:gridCol w:w="1223"/>
        <w:gridCol w:w="1181"/>
        <w:gridCol w:w="1181"/>
        <w:gridCol w:w="1387"/>
        <w:gridCol w:w="1489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bookmarkStart w:id="0" w:name="_GoBack" w:colFirst="9" w:colLast="10"/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身份号码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年龄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最高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或学位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留学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国别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海外学习及工作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年限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所在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13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项目/课题名称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备注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61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rPr>
          <w:rFonts w:ascii="方正仿宋_GBK" w:hAnsi="方正仿宋_GBK" w:eastAsia="方正仿宋_GBK" w:cs="方正仿宋_GBK"/>
          <w:kern w:val="0"/>
          <w:sz w:val="24"/>
          <w:szCs w:val="24"/>
        </w:rPr>
      </w:pPr>
      <w:r>
        <w:rPr>
          <w:rFonts w:ascii="Times New Roman" w:hAnsi="Times New Roman" w:eastAsia="方正仿宋_GBK" w:cs="Times New Roman"/>
          <w:kern w:val="0"/>
          <w:sz w:val="24"/>
          <w:szCs w:val="24"/>
        </w:rPr>
        <w:t>说明：1.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</w:rPr>
        <w:t>“海外学习及工作年限”可累计计算到“月”。</w:t>
      </w:r>
    </w:p>
    <w:p>
      <w:pPr>
        <w:widowControl/>
        <w:rPr>
          <w:rFonts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ascii="Times New Roman" w:hAnsi="Times New Roman" w:eastAsia="方正仿宋_GBK" w:cs="Times New Roman"/>
          <w:kern w:val="0"/>
          <w:sz w:val="24"/>
          <w:szCs w:val="24"/>
        </w:rPr>
        <w:t xml:space="preserve">      2.港澳台人员在身份号码栏填写护照号。</w:t>
      </w:r>
    </w:p>
    <w:sectPr>
      <w:footerReference r:id="rId3" w:type="default"/>
      <w:footerReference r:id="rId4" w:type="even"/>
      <w:pgSz w:w="16838" w:h="11906" w:orient="landscape"/>
      <w:pgMar w:top="1588" w:right="2098" w:bottom="1474" w:left="1984" w:header="1701" w:footer="113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9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9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9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9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9020DD"/>
    <w:rsid w:val="00007461"/>
    <w:rsid w:val="001F5513"/>
    <w:rsid w:val="00653286"/>
    <w:rsid w:val="009442FF"/>
    <w:rsid w:val="00AB1770"/>
    <w:rsid w:val="069658B9"/>
    <w:rsid w:val="072B5330"/>
    <w:rsid w:val="09CD77F4"/>
    <w:rsid w:val="0BAB4D68"/>
    <w:rsid w:val="0D4A5FB2"/>
    <w:rsid w:val="0E027733"/>
    <w:rsid w:val="0E75423A"/>
    <w:rsid w:val="0ED83E28"/>
    <w:rsid w:val="119E054E"/>
    <w:rsid w:val="13027061"/>
    <w:rsid w:val="15765266"/>
    <w:rsid w:val="16FA58DB"/>
    <w:rsid w:val="17B6212A"/>
    <w:rsid w:val="182D3066"/>
    <w:rsid w:val="193E3313"/>
    <w:rsid w:val="1B3917C4"/>
    <w:rsid w:val="1B3C489D"/>
    <w:rsid w:val="1E621544"/>
    <w:rsid w:val="24F61C38"/>
    <w:rsid w:val="26354548"/>
    <w:rsid w:val="28F235EB"/>
    <w:rsid w:val="2BA10B95"/>
    <w:rsid w:val="2C2A2927"/>
    <w:rsid w:val="2D613C2C"/>
    <w:rsid w:val="2E3D26C8"/>
    <w:rsid w:val="30B42542"/>
    <w:rsid w:val="32113CC7"/>
    <w:rsid w:val="32367ED3"/>
    <w:rsid w:val="32E64296"/>
    <w:rsid w:val="36624963"/>
    <w:rsid w:val="377B4F46"/>
    <w:rsid w:val="391F61F4"/>
    <w:rsid w:val="3A0A5536"/>
    <w:rsid w:val="3E2741AB"/>
    <w:rsid w:val="403C6C32"/>
    <w:rsid w:val="45516A04"/>
    <w:rsid w:val="490A4889"/>
    <w:rsid w:val="49177094"/>
    <w:rsid w:val="4B3D6069"/>
    <w:rsid w:val="4B9045BB"/>
    <w:rsid w:val="4E5E4928"/>
    <w:rsid w:val="53D42AFA"/>
    <w:rsid w:val="554160EE"/>
    <w:rsid w:val="555C6512"/>
    <w:rsid w:val="58211142"/>
    <w:rsid w:val="58C84E99"/>
    <w:rsid w:val="599020DD"/>
    <w:rsid w:val="599C333B"/>
    <w:rsid w:val="5B7A3ED9"/>
    <w:rsid w:val="5BFB5A6E"/>
    <w:rsid w:val="5D031924"/>
    <w:rsid w:val="5E386A0B"/>
    <w:rsid w:val="5F2250BA"/>
    <w:rsid w:val="602D053B"/>
    <w:rsid w:val="6165596C"/>
    <w:rsid w:val="633053F4"/>
    <w:rsid w:val="646048B3"/>
    <w:rsid w:val="64E4284B"/>
    <w:rsid w:val="65DB50C0"/>
    <w:rsid w:val="668E4254"/>
    <w:rsid w:val="66A071F8"/>
    <w:rsid w:val="67A50764"/>
    <w:rsid w:val="68D618A7"/>
    <w:rsid w:val="6916466E"/>
    <w:rsid w:val="6ADA537D"/>
    <w:rsid w:val="6D0A18F6"/>
    <w:rsid w:val="6E8B0D0C"/>
    <w:rsid w:val="78B8129E"/>
    <w:rsid w:val="7B0819E8"/>
    <w:rsid w:val="7B75287D"/>
    <w:rsid w:val="7CB90CD7"/>
    <w:rsid w:val="7D855C1F"/>
    <w:rsid w:val="7D8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Times New Roman" w:hAnsi="Times New Roman" w:cs="Times New Roman"/>
      <w:b/>
      <w:color w:val="FF0000"/>
      <w:sz w:val="4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20"/>
    </w:rPr>
  </w:style>
  <w:style w:type="paragraph" w:styleId="5">
    <w:name w:val="Body Text 2"/>
    <w:basedOn w:val="1"/>
    <w:qFormat/>
    <w:uiPriority w:val="0"/>
    <w:pPr>
      <w:jc w:val="center"/>
    </w:pPr>
    <w:rPr>
      <w:rFonts w:ascii="Times New Roman" w:hAnsi="Times New Roman" w:eastAsia="宋体" w:cs="Times New Roman"/>
      <w:sz w:val="44"/>
      <w:szCs w:val="20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CQPA</Company>
  <Pages>2</Pages>
  <Words>75</Words>
  <Characters>430</Characters>
  <Lines>3</Lines>
  <Paragraphs>1</Paragraphs>
  <TotalTime>0</TotalTime>
  <ScaleCrop>false</ScaleCrop>
  <LinksUpToDate>false</LinksUpToDate>
  <CharactersWithSpaces>504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2020-07-08T01:15:00Z</dcterms:created>
  <dc:creator>CQHRSS</dc:creator>
  <cp:lastModifiedBy>夫子</cp:lastModifiedBy>
  <cp:lastPrinted>2001-03-20T12:43:00Z</cp:lastPrinted>
  <dcterms:modified xsi:type="dcterms:W3CDTF">2021-05-11T09:42:28Z</dcterms:modified>
  <dc:title>公文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324575334_btnclosed</vt:lpwstr>
  </property>
  <property fmtid="{D5CDD505-2E9C-101B-9397-08002B2CF9AE}" pid="4" name="ICV">
    <vt:lpwstr>771F8DFF66CE4D3786213379F88E20BB</vt:lpwstr>
  </property>
</Properties>
</file>