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CAB0A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 w14:paraId="1A444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 w14:paraId="124A1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 w14:paraId="399042ED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bookmarkStart w:id="2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重庆市永川区“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揭榜挂帅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  <w:t>”项目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揭榜书</w:t>
      </w:r>
    </w:p>
    <w:bookmarkEnd w:id="20"/>
    <w:p w14:paraId="5286F5C4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  <w:highlight w:val="none"/>
        </w:rPr>
      </w:pPr>
    </w:p>
    <w:tbl>
      <w:tblPr>
        <w:tblStyle w:val="9"/>
        <w:tblW w:w="8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5329"/>
      </w:tblGrid>
      <w:tr w14:paraId="25D9F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02A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ind w:hanging="11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highlight w:val="none"/>
              </w:rPr>
              <w:t>项目名称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E53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bookmarkStart w:id="0" w:name="ztzxmc"/>
            <w:bookmarkEnd w:id="0"/>
          </w:p>
        </w:tc>
      </w:tr>
      <w:tr w14:paraId="20251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80A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ind w:hanging="11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highlight w:val="none"/>
              </w:rPr>
              <w:t>所属领域方向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9FE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bookmarkStart w:id="1" w:name="dwmc"/>
            <w:bookmarkEnd w:id="1"/>
          </w:p>
        </w:tc>
      </w:tr>
      <w:tr w14:paraId="198D2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01A3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ind w:hanging="11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highlight w:val="none"/>
              </w:rPr>
              <w:t>牵头申报单位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9C4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bookmarkStart w:id="2" w:name="fddbr"/>
            <w:bookmarkEnd w:id="2"/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  <w:t>（签章）</w:t>
            </w:r>
          </w:p>
        </w:tc>
      </w:tr>
      <w:tr w14:paraId="55A5E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E87F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ind w:hanging="11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highlight w:val="none"/>
              </w:rPr>
              <w:t>实施起止时间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9110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1CCC3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104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highlight w:val="none"/>
              </w:rPr>
              <w:t>项目负责人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DCD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bookmarkStart w:id="3" w:name="sqzxm"/>
            <w:bookmarkEnd w:id="3"/>
          </w:p>
        </w:tc>
      </w:tr>
      <w:tr w14:paraId="7C72B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76FA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ind w:hanging="11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highlight w:val="none"/>
              </w:rPr>
              <w:t>通讯地址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288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ind w:hanging="11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bookmarkStart w:id="4" w:name="sqzdh"/>
            <w:bookmarkEnd w:id="4"/>
          </w:p>
        </w:tc>
      </w:tr>
      <w:tr w14:paraId="0D0F3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AD6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ind w:hanging="11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color w:val="auto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5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464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bookmarkStart w:id="5" w:name="qzsj"/>
            <w:bookmarkEnd w:id="5"/>
          </w:p>
        </w:tc>
      </w:tr>
    </w:tbl>
    <w:p w14:paraId="584495B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48"/>
          <w:szCs w:val="48"/>
          <w:highlight w:val="none"/>
        </w:rPr>
      </w:pPr>
    </w:p>
    <w:p w14:paraId="212A63F4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48"/>
          <w:szCs w:val="48"/>
          <w:highlight w:val="none"/>
        </w:rPr>
      </w:pPr>
      <w:bookmarkStart w:id="6" w:name="txm"/>
      <w:bookmarkEnd w:id="6"/>
    </w:p>
    <w:p w14:paraId="6D2540BC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48"/>
          <w:szCs w:val="48"/>
          <w:highlight w:val="none"/>
        </w:rPr>
      </w:pPr>
    </w:p>
    <w:p w14:paraId="26A5B336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48"/>
          <w:szCs w:val="48"/>
          <w:highlight w:val="none"/>
        </w:rPr>
      </w:pPr>
    </w:p>
    <w:p w14:paraId="054FA62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 w:val="0"/>
        <w:spacing w:line="594" w:lineRule="exact"/>
        <w:ind w:right="-6"/>
        <w:jc w:val="center"/>
        <w:textAlignment w:val="auto"/>
        <w:rPr>
          <w:rFonts w:hint="default" w:ascii="Times New Roman" w:hAnsi="Times New Roman" w:eastAsia="方正仿宋_GBK" w:cs="Times New Roman"/>
          <w:b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仿宋_GBK" w:cs="Times New Roman"/>
          <w:b/>
          <w:color w:val="auto"/>
          <w:sz w:val="36"/>
          <w:szCs w:val="36"/>
          <w:highlight w:val="none"/>
        </w:rPr>
        <w:t>重庆市</w:t>
      </w:r>
      <w:r>
        <w:rPr>
          <w:rFonts w:hint="default" w:ascii="Times New Roman" w:hAnsi="Times New Roman" w:eastAsia="方正仿宋_GBK" w:cs="Times New Roman"/>
          <w:b/>
          <w:color w:val="auto"/>
          <w:sz w:val="36"/>
          <w:szCs w:val="36"/>
          <w:highlight w:val="none"/>
          <w:lang w:eastAsia="zh-CN"/>
        </w:rPr>
        <w:t>永川区</w:t>
      </w:r>
      <w:r>
        <w:rPr>
          <w:rFonts w:hint="default" w:ascii="Times New Roman" w:hAnsi="Times New Roman" w:eastAsia="方正仿宋_GBK" w:cs="Times New Roman"/>
          <w:b/>
          <w:color w:val="auto"/>
          <w:sz w:val="36"/>
          <w:szCs w:val="36"/>
          <w:highlight w:val="none"/>
        </w:rPr>
        <w:t>科学技术局</w:t>
      </w:r>
    </w:p>
    <w:p w14:paraId="5C41C8D1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  <w:t>二</w:t>
      </w:r>
      <w:r>
        <w:rPr>
          <w:rFonts w:hint="default" w:ascii="Times New Roman" w:hAnsi="Times New Roman" w:eastAsia="方正仿宋_GBK" w:cs="Times New Roman"/>
          <w:b/>
          <w:color w:val="auto"/>
          <w:sz w:val="36"/>
          <w:szCs w:val="36"/>
          <w:highlight w:val="none"/>
        </w:rPr>
        <w:t>Ο二</w:t>
      </w:r>
      <w:r>
        <w:rPr>
          <w:rFonts w:hint="default" w:ascii="Times New Roman" w:hAnsi="Times New Roman" w:eastAsia="方正仿宋_GBK" w:cs="Times New Roman"/>
          <w:b/>
          <w:color w:val="auto"/>
          <w:sz w:val="36"/>
          <w:szCs w:val="36"/>
          <w:highlight w:val="none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b/>
          <w:color w:val="auto"/>
          <w:sz w:val="36"/>
          <w:szCs w:val="36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b/>
          <w:color w:val="auto"/>
          <w:sz w:val="36"/>
          <w:szCs w:val="36"/>
          <w:highlight w:val="none"/>
          <w:lang w:eastAsia="zh-CN"/>
        </w:rPr>
        <w:t>七</w:t>
      </w:r>
      <w:r>
        <w:rPr>
          <w:rFonts w:hint="default" w:ascii="Times New Roman" w:hAnsi="Times New Roman" w:eastAsia="方正仿宋_GBK" w:cs="Times New Roman"/>
          <w:b/>
          <w:color w:val="auto"/>
          <w:sz w:val="36"/>
          <w:szCs w:val="36"/>
          <w:highlight w:val="none"/>
        </w:rPr>
        <w:t>月制</w:t>
      </w:r>
    </w:p>
    <w:p w14:paraId="74431681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eastAsia="仿宋" w:cs="Times New Roman"/>
          <w:b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  <w:highlight w:val="none"/>
        </w:rPr>
        <w:br w:type="page"/>
      </w:r>
      <w:r>
        <w:rPr>
          <w:rFonts w:hint="default" w:ascii="Times New Roman" w:hAnsi="Times New Roman" w:eastAsia="黑体" w:cs="Times New Roman"/>
          <w:b/>
          <w:color w:val="auto"/>
          <w:sz w:val="36"/>
          <w:szCs w:val="36"/>
          <w:highlight w:val="none"/>
        </w:rPr>
        <w:t>填报须知</w:t>
      </w:r>
    </w:p>
    <w:p w14:paraId="3567C0F6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1、单位和个人信息注册。牵头揭榜单位、项目负责人和项目组成员应当事先在“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永川区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科技管理信息系统”中注册备案，且达到社会信用等级和科研信用等级的相关要求。</w:t>
      </w:r>
    </w:p>
    <w:p w14:paraId="7A63693C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2、科研诚信承诺。项目负责人和牵头揭榜单位须出具“科研诚信承诺书”，盖章后作为附件上传，承诺事项纳入科研信用管理。</w:t>
      </w:r>
    </w:p>
    <w:p w14:paraId="7ED37227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3、联合揭榜协议。牵头揭榜单位与参与揭榜单位签订项目“联合揭榜协议”，并签章后作为附件上传。</w:t>
      </w:r>
    </w:p>
    <w:p w14:paraId="1EED4FFD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4、提交确认。项目提交前请项目负责人和牵头揭榜单位务必检查确认，一旦提交至“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永川区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科技管理信息系统”，将不予修改、退回。</w:t>
      </w:r>
    </w:p>
    <w:p w14:paraId="10C881E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5、未尽事宜，在项目任务书中给予明确。</w:t>
      </w:r>
    </w:p>
    <w:p w14:paraId="3B9DC727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  <w:t>一、基本信息</w:t>
      </w:r>
    </w:p>
    <w:tbl>
      <w:tblPr>
        <w:tblStyle w:val="9"/>
        <w:tblW w:w="515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198"/>
        <w:gridCol w:w="1602"/>
        <w:gridCol w:w="997"/>
        <w:gridCol w:w="734"/>
        <w:gridCol w:w="736"/>
        <w:gridCol w:w="2317"/>
      </w:tblGrid>
      <w:tr w14:paraId="3F670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43" w:type="pct"/>
            <w:noWrap w:val="0"/>
            <w:vAlign w:val="center"/>
          </w:tcPr>
          <w:p w14:paraId="550DFD5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3956" w:type="pct"/>
            <w:gridSpan w:val="6"/>
            <w:noWrap w:val="0"/>
            <w:vAlign w:val="center"/>
          </w:tcPr>
          <w:p w14:paraId="409C44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bookmarkStart w:id="7" w:name="xmmc2"/>
            <w:bookmarkEnd w:id="7"/>
          </w:p>
        </w:tc>
      </w:tr>
      <w:tr w14:paraId="008D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43" w:type="pct"/>
            <w:noWrap w:val="0"/>
            <w:vAlign w:val="center"/>
          </w:tcPr>
          <w:p w14:paraId="320B942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技术领域</w:t>
            </w:r>
          </w:p>
        </w:tc>
        <w:tc>
          <w:tcPr>
            <w:tcW w:w="3956" w:type="pct"/>
            <w:gridSpan w:val="6"/>
            <w:noWrap w:val="0"/>
            <w:vAlign w:val="center"/>
          </w:tcPr>
          <w:p w14:paraId="12CA5D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bookmarkStart w:id="8" w:name="xmssjsly"/>
            <w:bookmarkEnd w:id="8"/>
            <w:bookmarkStart w:id="9" w:name="xmznlybm"/>
            <w:bookmarkEnd w:id="9"/>
          </w:p>
        </w:tc>
      </w:tr>
      <w:tr w14:paraId="5C433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43" w:type="pct"/>
            <w:noWrap w:val="0"/>
            <w:vAlign w:val="center"/>
          </w:tcPr>
          <w:p w14:paraId="3B6A84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项目申请单位</w:t>
            </w:r>
          </w:p>
        </w:tc>
        <w:tc>
          <w:tcPr>
            <w:tcW w:w="3956" w:type="pct"/>
            <w:gridSpan w:val="6"/>
            <w:noWrap w:val="0"/>
            <w:vAlign w:val="center"/>
          </w:tcPr>
          <w:p w14:paraId="1DBA2E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bookmarkStart w:id="10" w:name="dwmc2"/>
            <w:bookmarkEnd w:id="10"/>
          </w:p>
        </w:tc>
      </w:tr>
      <w:tr w14:paraId="4B097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043" w:type="pct"/>
            <w:noWrap w:val="0"/>
            <w:vAlign w:val="center"/>
          </w:tcPr>
          <w:p w14:paraId="58AAEA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组织机构代码</w:t>
            </w:r>
          </w:p>
        </w:tc>
        <w:tc>
          <w:tcPr>
            <w:tcW w:w="3956" w:type="pct"/>
            <w:gridSpan w:val="6"/>
            <w:noWrap w:val="0"/>
            <w:vAlign w:val="center"/>
          </w:tcPr>
          <w:p w14:paraId="0A3D6BD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6097B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43" w:type="pct"/>
            <w:vMerge w:val="restart"/>
            <w:noWrap w:val="0"/>
            <w:vAlign w:val="center"/>
          </w:tcPr>
          <w:p w14:paraId="625270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项目负责人</w:t>
            </w:r>
          </w:p>
        </w:tc>
        <w:tc>
          <w:tcPr>
            <w:tcW w:w="625" w:type="pct"/>
            <w:vMerge w:val="restart"/>
            <w:noWrap w:val="0"/>
            <w:vAlign w:val="center"/>
          </w:tcPr>
          <w:p w14:paraId="148598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bookmarkStart w:id="11" w:name="sqzxm2"/>
            <w:bookmarkEnd w:id="11"/>
          </w:p>
        </w:tc>
        <w:tc>
          <w:tcPr>
            <w:tcW w:w="835" w:type="pct"/>
            <w:noWrap w:val="0"/>
            <w:vAlign w:val="center"/>
          </w:tcPr>
          <w:p w14:paraId="0CC9A3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2495" w:type="pct"/>
            <w:gridSpan w:val="4"/>
            <w:noWrap w:val="0"/>
            <w:vAlign w:val="center"/>
          </w:tcPr>
          <w:p w14:paraId="6795E4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bookmarkStart w:id="12" w:name="sqzsfz"/>
            <w:bookmarkEnd w:id="12"/>
          </w:p>
        </w:tc>
      </w:tr>
      <w:tr w14:paraId="13D5A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043" w:type="pct"/>
            <w:vMerge w:val="continue"/>
            <w:noWrap w:val="0"/>
            <w:vAlign w:val="center"/>
          </w:tcPr>
          <w:p w14:paraId="4467545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25" w:type="pct"/>
            <w:vMerge w:val="continue"/>
            <w:noWrap w:val="0"/>
            <w:vAlign w:val="center"/>
          </w:tcPr>
          <w:p w14:paraId="611888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35" w:type="pct"/>
            <w:vMerge w:val="restart"/>
            <w:noWrap w:val="0"/>
            <w:vAlign w:val="center"/>
          </w:tcPr>
          <w:p w14:paraId="7F3130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联系方式</w:t>
            </w:r>
          </w:p>
        </w:tc>
        <w:tc>
          <w:tcPr>
            <w:tcW w:w="520" w:type="pct"/>
            <w:noWrap w:val="0"/>
            <w:vAlign w:val="center"/>
          </w:tcPr>
          <w:p w14:paraId="7F3210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手机号</w:t>
            </w:r>
          </w:p>
        </w:tc>
        <w:tc>
          <w:tcPr>
            <w:tcW w:w="1975" w:type="pct"/>
            <w:gridSpan w:val="3"/>
            <w:noWrap w:val="0"/>
            <w:vAlign w:val="center"/>
          </w:tcPr>
          <w:p w14:paraId="173E7E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bookmarkStart w:id="13" w:name="sqzdh2"/>
            <w:bookmarkEnd w:id="13"/>
          </w:p>
        </w:tc>
      </w:tr>
      <w:tr w14:paraId="7B64B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43" w:type="pct"/>
            <w:vMerge w:val="continue"/>
            <w:noWrap w:val="0"/>
            <w:vAlign w:val="center"/>
          </w:tcPr>
          <w:p w14:paraId="430D11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25" w:type="pct"/>
            <w:vMerge w:val="continue"/>
            <w:noWrap w:val="0"/>
            <w:vAlign w:val="center"/>
          </w:tcPr>
          <w:p w14:paraId="606308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35" w:type="pct"/>
            <w:vMerge w:val="continue"/>
            <w:noWrap w:val="0"/>
            <w:vAlign w:val="center"/>
          </w:tcPr>
          <w:p w14:paraId="52EBF5B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520" w:type="pct"/>
            <w:noWrap w:val="0"/>
            <w:vAlign w:val="center"/>
          </w:tcPr>
          <w:p w14:paraId="0E1771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邮箱</w:t>
            </w:r>
          </w:p>
        </w:tc>
        <w:tc>
          <w:tcPr>
            <w:tcW w:w="1975" w:type="pct"/>
            <w:gridSpan w:val="3"/>
            <w:noWrap w:val="0"/>
            <w:vAlign w:val="center"/>
          </w:tcPr>
          <w:p w14:paraId="1FEA74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bookmarkStart w:id="14" w:name="sqzemail"/>
            <w:bookmarkEnd w:id="14"/>
          </w:p>
        </w:tc>
      </w:tr>
      <w:tr w14:paraId="44BC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43" w:type="pct"/>
            <w:noWrap w:val="0"/>
            <w:vAlign w:val="center"/>
          </w:tcPr>
          <w:p w14:paraId="0615DCF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单位联系人</w:t>
            </w:r>
          </w:p>
        </w:tc>
        <w:tc>
          <w:tcPr>
            <w:tcW w:w="625" w:type="pct"/>
            <w:noWrap w:val="0"/>
            <w:vAlign w:val="center"/>
          </w:tcPr>
          <w:p w14:paraId="52B475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bookmarkStart w:id="15" w:name="dwlxr"/>
            <w:bookmarkEnd w:id="15"/>
          </w:p>
        </w:tc>
        <w:tc>
          <w:tcPr>
            <w:tcW w:w="835" w:type="pct"/>
            <w:noWrap w:val="0"/>
            <w:vAlign w:val="center"/>
          </w:tcPr>
          <w:p w14:paraId="58C287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联系方式</w:t>
            </w:r>
          </w:p>
          <w:p w14:paraId="0EAA396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（手机号）</w:t>
            </w:r>
          </w:p>
        </w:tc>
        <w:tc>
          <w:tcPr>
            <w:tcW w:w="903" w:type="pct"/>
            <w:gridSpan w:val="2"/>
            <w:noWrap w:val="0"/>
            <w:vAlign w:val="center"/>
          </w:tcPr>
          <w:p w14:paraId="6AD93D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bookmarkStart w:id="16" w:name="dwlxryddh"/>
            <w:bookmarkEnd w:id="16"/>
          </w:p>
        </w:tc>
        <w:tc>
          <w:tcPr>
            <w:tcW w:w="383" w:type="pct"/>
            <w:noWrap w:val="0"/>
            <w:vAlign w:val="center"/>
          </w:tcPr>
          <w:p w14:paraId="2FD841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邮箱</w:t>
            </w:r>
          </w:p>
        </w:tc>
        <w:tc>
          <w:tcPr>
            <w:tcW w:w="1208" w:type="pct"/>
            <w:noWrap w:val="0"/>
            <w:vAlign w:val="center"/>
          </w:tcPr>
          <w:p w14:paraId="08125FF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bookmarkStart w:id="17" w:name="dwlxremail"/>
            <w:bookmarkEnd w:id="17"/>
          </w:p>
        </w:tc>
      </w:tr>
      <w:tr w14:paraId="24BFC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504" w:type="pct"/>
            <w:gridSpan w:val="3"/>
            <w:noWrap w:val="0"/>
            <w:vAlign w:val="center"/>
          </w:tcPr>
          <w:p w14:paraId="1D565B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项目经费总额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  <w:t>（根据揭榜通知填写）</w:t>
            </w:r>
          </w:p>
        </w:tc>
        <w:tc>
          <w:tcPr>
            <w:tcW w:w="2495" w:type="pct"/>
            <w:gridSpan w:val="4"/>
            <w:noWrap w:val="0"/>
            <w:vAlign w:val="center"/>
          </w:tcPr>
          <w:p w14:paraId="5511C1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bookmarkStart w:id="18" w:name="xmztz"/>
            <w:bookmarkEnd w:id="18"/>
          </w:p>
        </w:tc>
      </w:tr>
      <w:tr w14:paraId="3A28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504" w:type="pct"/>
            <w:gridSpan w:val="3"/>
            <w:noWrap w:val="0"/>
            <w:vAlign w:val="center"/>
          </w:tcPr>
          <w:p w14:paraId="4D33C7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  <w:t>区级资助</w:t>
            </w:r>
          </w:p>
        </w:tc>
        <w:tc>
          <w:tcPr>
            <w:tcW w:w="2495" w:type="pct"/>
            <w:gridSpan w:val="4"/>
            <w:noWrap w:val="0"/>
            <w:vAlign w:val="center"/>
          </w:tcPr>
          <w:p w14:paraId="32D641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</w:tc>
      </w:tr>
      <w:tr w14:paraId="4FA11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504" w:type="pct"/>
            <w:gridSpan w:val="3"/>
            <w:noWrap w:val="0"/>
            <w:vAlign w:val="center"/>
          </w:tcPr>
          <w:p w14:paraId="12B7B8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  <w:t>挂榜单位自筹</w:t>
            </w:r>
          </w:p>
        </w:tc>
        <w:tc>
          <w:tcPr>
            <w:tcW w:w="2495" w:type="pct"/>
            <w:gridSpan w:val="4"/>
            <w:noWrap w:val="0"/>
            <w:vAlign w:val="center"/>
          </w:tcPr>
          <w:p w14:paraId="72EA47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</w:tc>
      </w:tr>
    </w:tbl>
    <w:p w14:paraId="55D1918D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</w:pPr>
    </w:p>
    <w:p w14:paraId="080D32F7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  <w:sectPr>
          <w:footerReference r:id="rId3" w:type="default"/>
          <w:pgSz w:w="11907" w:h="16840"/>
          <w:pgMar w:top="1418" w:right="1418" w:bottom="1701" w:left="1418" w:header="851" w:footer="1043" w:gutter="0"/>
          <w:pgNumType w:fmt="numberInDash"/>
          <w:cols w:space="720" w:num="1"/>
          <w:docGrid w:linePitch="312" w:charSpace="0"/>
        </w:sectPr>
      </w:pPr>
    </w:p>
    <w:p w14:paraId="298A68C6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  <w:t>二、项目分工及目标任务简表</w:t>
      </w:r>
    </w:p>
    <w:p w14:paraId="14B118DF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ind w:firstLine="48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highlight w:val="none"/>
        </w:rPr>
      </w:pPr>
    </w:p>
    <w:tbl>
      <w:tblPr>
        <w:tblStyle w:val="9"/>
        <w:tblW w:w="146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560"/>
        <w:gridCol w:w="858"/>
        <w:gridCol w:w="2410"/>
        <w:gridCol w:w="1275"/>
        <w:gridCol w:w="1951"/>
        <w:gridCol w:w="1307"/>
        <w:gridCol w:w="2410"/>
        <w:gridCol w:w="992"/>
        <w:gridCol w:w="1276"/>
      </w:tblGrid>
      <w:tr w14:paraId="700BB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2147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FAAA7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项目总体任务</w:t>
            </w:r>
          </w:p>
        </w:tc>
        <w:tc>
          <w:tcPr>
            <w:tcW w:w="4543" w:type="dxa"/>
            <w:gridSpan w:val="3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90DFF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5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C61D4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总体考核指标</w:t>
            </w:r>
          </w:p>
        </w:tc>
        <w:tc>
          <w:tcPr>
            <w:tcW w:w="5985" w:type="dxa"/>
            <w:gridSpan w:val="4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40813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</w:tc>
      </w:tr>
      <w:tr w14:paraId="38700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6" w:type="dxa"/>
            <w:gridSpan w:val="10"/>
            <w:shd w:val="clear" w:color="auto" w:fill="D9D9D9"/>
            <w:noWrap w:val="0"/>
            <w:vAlign w:val="top"/>
          </w:tcPr>
          <w:p w14:paraId="3BB8ED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项目牵头单位</w:t>
            </w:r>
          </w:p>
        </w:tc>
      </w:tr>
      <w:tr w14:paraId="06F39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shd w:val="clear" w:color="auto" w:fill="auto"/>
            <w:noWrap w:val="0"/>
            <w:vAlign w:val="center"/>
          </w:tcPr>
          <w:p w14:paraId="1B7AE0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 w14:paraId="15CE44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单位性质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 w14:paraId="3087A0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任务分工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0F9E97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分配金额</w:t>
            </w:r>
          </w:p>
          <w:p w14:paraId="174168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（万元）</w:t>
            </w:r>
          </w:p>
        </w:tc>
        <w:tc>
          <w:tcPr>
            <w:tcW w:w="3258" w:type="dxa"/>
            <w:gridSpan w:val="2"/>
            <w:shd w:val="clear" w:color="auto" w:fill="auto"/>
            <w:noWrap w:val="0"/>
            <w:vAlign w:val="center"/>
          </w:tcPr>
          <w:p w14:paraId="76F99D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考核指标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 w14:paraId="073090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验收依据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62C884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55B95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联系方式</w:t>
            </w:r>
          </w:p>
        </w:tc>
      </w:tr>
      <w:tr w14:paraId="3E6A1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587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022439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187E64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589E704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3F8C5E3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258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66961E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05A984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13566C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 w14:paraId="78BEEB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5C1B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26" w:type="dxa"/>
            <w:gridSpan w:val="10"/>
            <w:shd w:val="clear" w:color="auto" w:fill="D9D9D9"/>
            <w:noWrap w:val="0"/>
            <w:vAlign w:val="top"/>
          </w:tcPr>
          <w:p w14:paraId="22769D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项目合作单位</w:t>
            </w:r>
          </w:p>
        </w:tc>
      </w:tr>
      <w:tr w14:paraId="2C3AC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shd w:val="clear" w:color="auto" w:fill="auto"/>
            <w:noWrap w:val="0"/>
            <w:vAlign w:val="center"/>
          </w:tcPr>
          <w:p w14:paraId="6ED172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 w14:paraId="25E5A5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单位性质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 w14:paraId="0D47551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任务分工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3B24AA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分配金额</w:t>
            </w:r>
          </w:p>
          <w:p w14:paraId="7D76CE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（万元）</w:t>
            </w:r>
          </w:p>
        </w:tc>
        <w:tc>
          <w:tcPr>
            <w:tcW w:w="3258" w:type="dxa"/>
            <w:gridSpan w:val="2"/>
            <w:shd w:val="clear" w:color="auto" w:fill="auto"/>
            <w:noWrap w:val="0"/>
            <w:vAlign w:val="center"/>
          </w:tcPr>
          <w:p w14:paraId="7A84182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考核指标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 w14:paraId="4D6B99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验收依据</w:t>
            </w: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 w14:paraId="7196110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 w14:paraId="05430C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联系方式</w:t>
            </w:r>
          </w:p>
        </w:tc>
      </w:tr>
      <w:tr w14:paraId="03148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shd w:val="clear" w:color="auto" w:fill="auto"/>
            <w:noWrap w:val="0"/>
            <w:vAlign w:val="top"/>
          </w:tcPr>
          <w:p w14:paraId="6C6A43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单位1</w:t>
            </w:r>
          </w:p>
        </w:tc>
        <w:tc>
          <w:tcPr>
            <w:tcW w:w="1418" w:type="dxa"/>
            <w:gridSpan w:val="2"/>
            <w:shd w:val="clear" w:color="auto" w:fill="auto"/>
            <w:noWrap w:val="0"/>
            <w:vAlign w:val="top"/>
          </w:tcPr>
          <w:p w14:paraId="17FDA6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 w14:paraId="212308A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2FE082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258" w:type="dxa"/>
            <w:gridSpan w:val="2"/>
            <w:shd w:val="clear" w:color="auto" w:fill="auto"/>
            <w:noWrap w:val="0"/>
            <w:vAlign w:val="top"/>
          </w:tcPr>
          <w:p w14:paraId="51D6981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 w14:paraId="6DC6CB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 w14:paraId="75F142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7938C3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51F31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shd w:val="clear" w:color="auto" w:fill="auto"/>
            <w:noWrap w:val="0"/>
            <w:vAlign w:val="top"/>
          </w:tcPr>
          <w:p w14:paraId="30B5AC8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单位2</w:t>
            </w:r>
          </w:p>
        </w:tc>
        <w:tc>
          <w:tcPr>
            <w:tcW w:w="1418" w:type="dxa"/>
            <w:gridSpan w:val="2"/>
            <w:shd w:val="clear" w:color="auto" w:fill="auto"/>
            <w:noWrap w:val="0"/>
            <w:vAlign w:val="top"/>
          </w:tcPr>
          <w:p w14:paraId="2AAB2E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 w14:paraId="582282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70E956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258" w:type="dxa"/>
            <w:gridSpan w:val="2"/>
            <w:shd w:val="clear" w:color="auto" w:fill="auto"/>
            <w:noWrap w:val="0"/>
            <w:vAlign w:val="top"/>
          </w:tcPr>
          <w:p w14:paraId="49A833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 w14:paraId="5A20534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 w14:paraId="7D72D8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043928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  <w:tr w14:paraId="5194A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shd w:val="clear" w:color="auto" w:fill="auto"/>
            <w:noWrap w:val="0"/>
            <w:vAlign w:val="top"/>
          </w:tcPr>
          <w:p w14:paraId="3F4E1D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  <w:t>【自行添加】</w:t>
            </w:r>
          </w:p>
        </w:tc>
        <w:tc>
          <w:tcPr>
            <w:tcW w:w="1418" w:type="dxa"/>
            <w:gridSpan w:val="2"/>
            <w:shd w:val="clear" w:color="auto" w:fill="auto"/>
            <w:noWrap w:val="0"/>
            <w:vAlign w:val="top"/>
          </w:tcPr>
          <w:p w14:paraId="3EC1A1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 w14:paraId="663E817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5" w:type="dxa"/>
            <w:shd w:val="clear" w:color="auto" w:fill="auto"/>
            <w:noWrap w:val="0"/>
            <w:vAlign w:val="top"/>
          </w:tcPr>
          <w:p w14:paraId="61F815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258" w:type="dxa"/>
            <w:gridSpan w:val="2"/>
            <w:shd w:val="clear" w:color="auto" w:fill="auto"/>
            <w:noWrap w:val="0"/>
            <w:vAlign w:val="top"/>
          </w:tcPr>
          <w:p w14:paraId="68B55B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10" w:type="dxa"/>
            <w:shd w:val="clear" w:color="auto" w:fill="auto"/>
            <w:noWrap w:val="0"/>
            <w:vAlign w:val="top"/>
          </w:tcPr>
          <w:p w14:paraId="2B05C4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top"/>
          </w:tcPr>
          <w:p w14:paraId="3FA5C4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top"/>
          </w:tcPr>
          <w:p w14:paraId="608988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</w:rPr>
            </w:pPr>
          </w:p>
        </w:tc>
      </w:tr>
    </w:tbl>
    <w:p w14:paraId="4754921D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ind w:left="1260" w:leftChars="200" w:hanging="840" w:hangingChars="35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highlight w:val="none"/>
        </w:rPr>
        <w:t>注：1.“分配金额”指各项目单位经费总额的分配金额。</w:t>
      </w:r>
    </w:p>
    <w:p w14:paraId="3333B0A6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ind w:left="1260" w:leftChars="200" w:hanging="840" w:hangingChars="35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highlight w:val="none"/>
        </w:rPr>
        <w:t xml:space="preserve">    2. 各单位考核指标相加不少于项目总体考核指标，总体考核指标应包括项目指南所有需求指标。</w:t>
      </w:r>
    </w:p>
    <w:p w14:paraId="3ED7C615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ind w:left="1260" w:leftChars="200" w:hanging="840" w:hangingChars="35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highlight w:val="none"/>
        </w:rPr>
        <w:t xml:space="preserve">    3. 考核指标应当量化可考核，突出关键技术指标等标志性成果，以及新技术、新工艺、新方法或新产品对行业产业的支撑引领作用。</w:t>
      </w:r>
    </w:p>
    <w:p w14:paraId="5F4CD86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ind w:left="1260" w:leftChars="200" w:hanging="840" w:hangingChars="35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highlight w:val="none"/>
        </w:rPr>
        <w:t xml:space="preserve">    4. 验收依据应当为第三方机构出具的检验检测报告或应用证明等。</w:t>
      </w:r>
    </w:p>
    <w:p w14:paraId="439908D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</w:rPr>
        <w:sectPr>
          <w:pgSz w:w="16840" w:h="11907" w:orient="landscape"/>
          <w:pgMar w:top="1418" w:right="1418" w:bottom="1418" w:left="1701" w:header="851" w:footer="1043" w:gutter="0"/>
          <w:pgNumType w:fmt="numberInDash"/>
          <w:cols w:space="720" w:num="1"/>
          <w:docGrid w:linePitch="312" w:charSpace="0"/>
        </w:sectPr>
      </w:pPr>
    </w:p>
    <w:p w14:paraId="3E8B75B1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after="120" w:afterLines="50" w:line="594" w:lineRule="exact"/>
        <w:ind w:firstLine="600" w:firstLineChars="200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  <w:t>三、研发团队</w:t>
      </w:r>
    </w:p>
    <w:tbl>
      <w:tblPr>
        <w:tblStyle w:val="9"/>
        <w:tblW w:w="14293" w:type="dxa"/>
        <w:jc w:val="center"/>
        <w:tblBorders>
          <w:top w:val="single" w:color="auto" w:sz="6" w:space="0"/>
          <w:left w:val="single" w:color="000000" w:sz="6" w:space="0"/>
          <w:bottom w:val="single" w:color="auto" w:sz="6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37"/>
        <w:gridCol w:w="575"/>
        <w:gridCol w:w="1159"/>
        <w:gridCol w:w="2319"/>
        <w:gridCol w:w="1559"/>
        <w:gridCol w:w="1929"/>
        <w:gridCol w:w="3037"/>
        <w:gridCol w:w="1134"/>
        <w:gridCol w:w="1444"/>
      </w:tblGrid>
      <w:tr w14:paraId="034AC0AD">
        <w:tblPrEx>
          <w:tblBorders>
            <w:top w:val="single" w:color="auto" w:sz="6" w:space="0"/>
            <w:left w:val="single" w:color="000000" w:sz="6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6" w:hRule="atLeast"/>
          <w:jc w:val="center"/>
        </w:trPr>
        <w:tc>
          <w:tcPr>
            <w:tcW w:w="1137" w:type="dxa"/>
            <w:noWrap w:val="0"/>
            <w:vAlign w:val="center"/>
          </w:tcPr>
          <w:p w14:paraId="28CD1BE8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575" w:type="dxa"/>
            <w:tcBorders>
              <w:right w:val="single" w:color="auto" w:sz="4" w:space="0"/>
            </w:tcBorders>
            <w:noWrap w:val="0"/>
            <w:vAlign w:val="center"/>
          </w:tcPr>
          <w:p w14:paraId="32718F28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 w14:paraId="547B8761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2319" w:type="dxa"/>
            <w:noWrap w:val="0"/>
            <w:vAlign w:val="center"/>
          </w:tcPr>
          <w:p w14:paraId="55BD48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1559" w:type="dxa"/>
            <w:noWrap w:val="0"/>
            <w:vAlign w:val="center"/>
          </w:tcPr>
          <w:p w14:paraId="6BE15B4C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highlight w:val="none"/>
              </w:rPr>
              <w:t>职称</w:t>
            </w:r>
          </w:p>
        </w:tc>
        <w:tc>
          <w:tcPr>
            <w:tcW w:w="1929" w:type="dxa"/>
            <w:noWrap w:val="0"/>
            <w:vAlign w:val="center"/>
          </w:tcPr>
          <w:p w14:paraId="3EFDE6AE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3037" w:type="dxa"/>
            <w:noWrap w:val="0"/>
            <w:vAlign w:val="center"/>
          </w:tcPr>
          <w:p w14:paraId="025DE0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highlight w:val="none"/>
              </w:rPr>
              <w:t>项目分工</w:t>
            </w:r>
          </w:p>
        </w:tc>
        <w:tc>
          <w:tcPr>
            <w:tcW w:w="1134" w:type="dxa"/>
            <w:noWrap w:val="0"/>
            <w:vAlign w:val="center"/>
          </w:tcPr>
          <w:p w14:paraId="0DDA63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="120"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highlight w:val="none"/>
              </w:rPr>
              <w:t>每年工作</w:t>
            </w:r>
          </w:p>
          <w:p w14:paraId="3A4C86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highlight w:val="none"/>
              </w:rPr>
              <w:t>时间(月)</w:t>
            </w:r>
          </w:p>
        </w:tc>
        <w:tc>
          <w:tcPr>
            <w:tcW w:w="1444" w:type="dxa"/>
            <w:tcBorders>
              <w:right w:val="single" w:color="auto" w:sz="6" w:space="0"/>
            </w:tcBorders>
            <w:noWrap w:val="0"/>
            <w:vAlign w:val="center"/>
          </w:tcPr>
          <w:p w14:paraId="0E70B5BD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highlight w:val="none"/>
              </w:rPr>
              <w:t>签 字</w:t>
            </w:r>
          </w:p>
        </w:tc>
      </w:tr>
      <w:tr w14:paraId="366E3A78">
        <w:tblPrEx>
          <w:tblBorders>
            <w:top w:val="single" w:color="auto" w:sz="6" w:space="0"/>
            <w:left w:val="single" w:color="000000" w:sz="6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137" w:type="dxa"/>
            <w:noWrap w:val="0"/>
            <w:vAlign w:val="center"/>
          </w:tcPr>
          <w:p w14:paraId="00F7BA27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项目</w:t>
            </w:r>
          </w:p>
          <w:p w14:paraId="398713FB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负责人</w:t>
            </w:r>
          </w:p>
        </w:tc>
        <w:tc>
          <w:tcPr>
            <w:tcW w:w="575" w:type="dxa"/>
            <w:tcBorders>
              <w:right w:val="single" w:color="auto" w:sz="4" w:space="0"/>
            </w:tcBorders>
            <w:noWrap w:val="0"/>
            <w:vAlign w:val="center"/>
          </w:tcPr>
          <w:p w14:paraId="4EE1C26A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 w14:paraId="5C186373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19" w:type="dxa"/>
            <w:noWrap w:val="0"/>
            <w:vAlign w:val="center"/>
          </w:tcPr>
          <w:p w14:paraId="1C889E4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347FA87F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29" w:type="dxa"/>
            <w:noWrap w:val="0"/>
            <w:vAlign w:val="center"/>
          </w:tcPr>
          <w:p w14:paraId="18AA25FC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3037" w:type="dxa"/>
            <w:noWrap w:val="0"/>
            <w:vAlign w:val="center"/>
          </w:tcPr>
          <w:p w14:paraId="437493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503FE1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="120"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4" w:type="dxa"/>
            <w:tcBorders>
              <w:right w:val="single" w:color="auto" w:sz="6" w:space="0"/>
            </w:tcBorders>
            <w:noWrap w:val="0"/>
            <w:vAlign w:val="center"/>
          </w:tcPr>
          <w:p w14:paraId="522C8139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396A94C1">
        <w:tblPrEx>
          <w:tblBorders>
            <w:top w:val="single" w:color="auto" w:sz="6" w:space="0"/>
            <w:left w:val="single" w:color="000000" w:sz="6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137" w:type="dxa"/>
            <w:noWrap w:val="0"/>
            <w:vAlign w:val="center"/>
          </w:tcPr>
          <w:p w14:paraId="78D7DDD9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项目</w:t>
            </w:r>
          </w:p>
          <w:p w14:paraId="49A9671F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参与人</w:t>
            </w:r>
          </w:p>
        </w:tc>
        <w:tc>
          <w:tcPr>
            <w:tcW w:w="575" w:type="dxa"/>
            <w:tcBorders>
              <w:right w:val="single" w:color="auto" w:sz="4" w:space="0"/>
            </w:tcBorders>
            <w:noWrap w:val="0"/>
            <w:vAlign w:val="center"/>
          </w:tcPr>
          <w:p w14:paraId="5F7B01B3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 w14:paraId="22DF0031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19" w:type="dxa"/>
            <w:noWrap w:val="0"/>
            <w:vAlign w:val="center"/>
          </w:tcPr>
          <w:p w14:paraId="5B09B18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  <w:t>【不能出现前表中有合作单位，但该表中无该合作单位人员】</w:t>
            </w:r>
          </w:p>
        </w:tc>
        <w:tc>
          <w:tcPr>
            <w:tcW w:w="1559" w:type="dxa"/>
            <w:noWrap w:val="0"/>
            <w:vAlign w:val="center"/>
          </w:tcPr>
          <w:p w14:paraId="00CADB2C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29" w:type="dxa"/>
            <w:noWrap w:val="0"/>
            <w:vAlign w:val="center"/>
          </w:tcPr>
          <w:p w14:paraId="7BE2278B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037" w:type="dxa"/>
            <w:noWrap w:val="0"/>
            <w:vAlign w:val="center"/>
          </w:tcPr>
          <w:p w14:paraId="10436F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CF6F6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="120"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4" w:type="dxa"/>
            <w:tcBorders>
              <w:right w:val="single" w:color="auto" w:sz="6" w:space="0"/>
            </w:tcBorders>
            <w:noWrap w:val="0"/>
            <w:vAlign w:val="center"/>
          </w:tcPr>
          <w:p w14:paraId="60C5F3C5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 w14:paraId="393040DC">
        <w:tblPrEx>
          <w:tblBorders>
            <w:top w:val="single" w:color="auto" w:sz="6" w:space="0"/>
            <w:left w:val="single" w:color="000000" w:sz="6" w:space="0"/>
            <w:bottom w:val="single" w:color="auto" w:sz="6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5" w:hRule="atLeast"/>
          <w:jc w:val="center"/>
        </w:trPr>
        <w:tc>
          <w:tcPr>
            <w:tcW w:w="1137" w:type="dxa"/>
            <w:noWrap w:val="0"/>
            <w:vAlign w:val="center"/>
          </w:tcPr>
          <w:p w14:paraId="740DCFB0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  <w:t>【自行添加】</w:t>
            </w:r>
          </w:p>
        </w:tc>
        <w:tc>
          <w:tcPr>
            <w:tcW w:w="575" w:type="dxa"/>
            <w:tcBorders>
              <w:right w:val="single" w:color="auto" w:sz="4" w:space="0"/>
            </w:tcBorders>
            <w:noWrap w:val="0"/>
            <w:vAlign w:val="center"/>
          </w:tcPr>
          <w:p w14:paraId="44E9FD11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59" w:type="dxa"/>
            <w:tcBorders>
              <w:left w:val="single" w:color="auto" w:sz="4" w:space="0"/>
            </w:tcBorders>
            <w:noWrap w:val="0"/>
            <w:vAlign w:val="center"/>
          </w:tcPr>
          <w:p w14:paraId="5D5260BF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319" w:type="dxa"/>
            <w:noWrap w:val="0"/>
            <w:vAlign w:val="center"/>
          </w:tcPr>
          <w:p w14:paraId="43AFD7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559" w:type="dxa"/>
            <w:noWrap w:val="0"/>
            <w:vAlign w:val="center"/>
          </w:tcPr>
          <w:p w14:paraId="1FCA4F7E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929" w:type="dxa"/>
            <w:noWrap w:val="0"/>
            <w:vAlign w:val="center"/>
          </w:tcPr>
          <w:p w14:paraId="2848DC2E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highlight w:val="none"/>
              </w:rPr>
            </w:pPr>
          </w:p>
        </w:tc>
        <w:tc>
          <w:tcPr>
            <w:tcW w:w="3037" w:type="dxa"/>
            <w:noWrap w:val="0"/>
            <w:vAlign w:val="center"/>
          </w:tcPr>
          <w:p w14:paraId="38083B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134" w:type="dxa"/>
            <w:noWrap w:val="0"/>
            <w:vAlign w:val="center"/>
          </w:tcPr>
          <w:p w14:paraId="0A9D9A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before="120"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444" w:type="dxa"/>
            <w:tcBorders>
              <w:right w:val="single" w:color="auto" w:sz="6" w:space="0"/>
            </w:tcBorders>
            <w:noWrap w:val="0"/>
            <w:vAlign w:val="center"/>
          </w:tcPr>
          <w:p w14:paraId="38BF7D9D"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2"/>
                <w:szCs w:val="22"/>
                <w:highlight w:val="none"/>
              </w:rPr>
            </w:pPr>
          </w:p>
        </w:tc>
      </w:tr>
    </w:tbl>
    <w:p w14:paraId="4D447B12">
      <w:pPr>
        <w:pStyle w:val="18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Cs w:val="24"/>
          <w:highlight w:val="none"/>
        </w:rPr>
        <w:t>注：所有参与单位至少有一人作为研发团队成员。</w:t>
      </w:r>
    </w:p>
    <w:p w14:paraId="1EA2F088">
      <w:pPr>
        <w:pStyle w:val="18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Cs w:val="24"/>
          <w:highlight w:val="none"/>
        </w:rPr>
      </w:pPr>
    </w:p>
    <w:p w14:paraId="3A2E1D3D">
      <w:pPr>
        <w:pStyle w:val="18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Cs w:val="24"/>
          <w:highlight w:val="none"/>
        </w:rPr>
        <w:sectPr>
          <w:pgSz w:w="16840" w:h="11907" w:orient="landscape"/>
          <w:pgMar w:top="1418" w:right="1701" w:bottom="1418" w:left="1418" w:header="851" w:footer="1043" w:gutter="0"/>
          <w:pgNumType w:fmt="numberInDash"/>
          <w:cols w:space="720" w:num="1"/>
          <w:docGrid w:linePitch="312" w:charSpace="0"/>
        </w:sectPr>
      </w:pPr>
    </w:p>
    <w:p w14:paraId="2F3383FC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</w:pPr>
      <w:bookmarkStart w:id="19" w:name="sqszw"/>
      <w:bookmarkEnd w:id="19"/>
      <w: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  <w:t>四、研究方案主要内容</w:t>
      </w:r>
    </w:p>
    <w:p w14:paraId="6D91B615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  <w:highlight w:val="none"/>
        </w:rPr>
        <w:t>（一）研究思路</w:t>
      </w:r>
    </w:p>
    <w:p w14:paraId="15A9979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  <w:highlight w:val="none"/>
        </w:rPr>
      </w:pPr>
    </w:p>
    <w:p w14:paraId="60BD42F6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  <w:highlight w:val="none"/>
        </w:rPr>
      </w:pPr>
    </w:p>
    <w:p w14:paraId="3D47A68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  <w:highlight w:val="none"/>
        </w:rPr>
        <w:t>（二）技术路径</w:t>
      </w:r>
    </w:p>
    <w:p w14:paraId="1A1FD866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  <w:highlight w:val="none"/>
        </w:rPr>
      </w:pPr>
    </w:p>
    <w:p w14:paraId="5E5DAD02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  <w:highlight w:val="none"/>
        </w:rPr>
      </w:pPr>
    </w:p>
    <w:p w14:paraId="200611AA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  <w:highlight w:val="none"/>
        </w:rPr>
        <w:t>（三）研发方案</w:t>
      </w:r>
    </w:p>
    <w:p w14:paraId="3816EA1A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highlight w:val="none"/>
        </w:rPr>
      </w:pPr>
    </w:p>
    <w:p w14:paraId="2C851AA2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highlight w:val="none"/>
        </w:rPr>
      </w:pPr>
    </w:p>
    <w:p w14:paraId="3336EDE0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  <w:t>五、工作基础与优势</w:t>
      </w:r>
    </w:p>
    <w:p w14:paraId="42477B3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  <w:highlight w:val="none"/>
        </w:rPr>
        <w:t>（一）项目负责人及研发团队主要成员基本情况（重点阐明与项目相关的研究背景）</w:t>
      </w:r>
    </w:p>
    <w:p w14:paraId="3D297234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  <w:highlight w:val="none"/>
        </w:rPr>
      </w:pPr>
    </w:p>
    <w:p w14:paraId="1E78A0DA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  <w:highlight w:val="none"/>
        </w:rPr>
      </w:pPr>
    </w:p>
    <w:p w14:paraId="79FE6B89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  <w:highlight w:val="none"/>
        </w:rPr>
        <w:t>（二）主要揭榜单位基本情况（牵头揭榜单位为企业的须详述牵头企业资质、技术创新能力和财务状况）</w:t>
      </w:r>
    </w:p>
    <w:p w14:paraId="2FDF927F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  <w:highlight w:val="none"/>
        </w:rPr>
      </w:pPr>
    </w:p>
    <w:p w14:paraId="48ADD038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  <w:highlight w:val="none"/>
        </w:rPr>
      </w:pPr>
    </w:p>
    <w:p w14:paraId="7E0992C5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  <w:highlight w:val="none"/>
        </w:rPr>
        <w:t>（三）与项目相关的前期技术研发工作基础</w:t>
      </w:r>
    </w:p>
    <w:p w14:paraId="4F5AB121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highlight w:val="none"/>
        </w:rPr>
      </w:pPr>
    </w:p>
    <w:p w14:paraId="5BB8F40F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highlight w:val="none"/>
        </w:rPr>
      </w:pPr>
    </w:p>
    <w:p w14:paraId="19E50C7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Cs/>
          <w:color w:val="auto"/>
          <w:sz w:val="28"/>
          <w:szCs w:val="28"/>
          <w:highlight w:val="none"/>
        </w:rPr>
        <w:t>（四）与项目相关的研发平台、成果（专利、奖励等）等情况</w:t>
      </w:r>
    </w:p>
    <w:p w14:paraId="177A9C2F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highlight w:val="none"/>
        </w:rPr>
      </w:pPr>
    </w:p>
    <w:p w14:paraId="79EEE103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sz w:val="28"/>
          <w:szCs w:val="28"/>
          <w:highlight w:val="none"/>
        </w:rPr>
      </w:pPr>
    </w:p>
    <w:p w14:paraId="2FBA30EC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  <w:t>六、创新点及预期风险分析</w:t>
      </w:r>
    </w:p>
    <w:p w14:paraId="1DC1055F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</w:pPr>
    </w:p>
    <w:p w14:paraId="77AAD66B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</w:pPr>
    </w:p>
    <w:p w14:paraId="6759DECA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</w:pPr>
    </w:p>
    <w:p w14:paraId="7B05367E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</w:pPr>
    </w:p>
    <w:p w14:paraId="30775849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</w:pPr>
    </w:p>
    <w:p w14:paraId="716B6A7A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  <w:t>七、进度安排</w:t>
      </w:r>
    </w:p>
    <w:tbl>
      <w:tblPr>
        <w:tblStyle w:val="9"/>
        <w:tblpPr w:leftFromText="180" w:rightFromText="180" w:vertAnchor="text" w:horzAnchor="page" w:tblpX="967" w:tblpY="545"/>
        <w:tblOverlap w:val="never"/>
        <w:tblW w:w="101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4026"/>
        <w:gridCol w:w="4100"/>
      </w:tblGrid>
      <w:tr w14:paraId="37CDD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3E4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highlight w:val="none"/>
              </w:rPr>
              <w:t>年度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DD1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highlight w:val="none"/>
              </w:rPr>
              <w:t>研究计划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C53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8"/>
                <w:szCs w:val="28"/>
                <w:highlight w:val="none"/>
              </w:rPr>
              <w:t>达到指标</w:t>
            </w:r>
          </w:p>
        </w:tc>
      </w:tr>
      <w:tr w14:paraId="6CE26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9FF79"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overflowPunct/>
              <w:topLinePunct w:val="0"/>
              <w:bidi w:val="0"/>
              <w:adjustRightInd/>
              <w:spacing w:line="594" w:lineRule="exact"/>
              <w:ind w:right="212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highlight w:val="none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Cs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highlight w:val="none"/>
              </w:rPr>
              <w:t>年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090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3F4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ind w:right="-3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18075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49097"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overflowPunct/>
              <w:topLinePunct w:val="0"/>
              <w:bidi w:val="0"/>
              <w:adjustRightInd/>
              <w:spacing w:line="594" w:lineRule="exact"/>
              <w:ind w:right="212"/>
              <w:jc w:val="center"/>
              <w:textAlignment w:val="auto"/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auto"/>
                <w:sz w:val="24"/>
                <w:highlight w:val="none"/>
              </w:rPr>
              <w:t>请自行增加行</w:t>
            </w:r>
          </w:p>
        </w:tc>
        <w:tc>
          <w:tcPr>
            <w:tcW w:w="4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836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96B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adjustRightInd/>
              <w:spacing w:line="594" w:lineRule="exact"/>
              <w:ind w:right="-30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6839085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0"/>
          <w:szCs w:val="30"/>
          <w:highlight w:val="none"/>
        </w:rPr>
      </w:pPr>
    </w:p>
    <w:p w14:paraId="2CB34A8A"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line="594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color w:val="auto"/>
          <w:sz w:val="24"/>
          <w:highlight w:val="none"/>
        </w:rPr>
      </w:pPr>
    </w:p>
    <w:p w14:paraId="491BB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</w:p>
    <w:p w14:paraId="38C3E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</w:p>
    <w:p w14:paraId="559B3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</w:p>
    <w:p w14:paraId="7F36E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</w:p>
    <w:p w14:paraId="1477E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</w:p>
    <w:p w14:paraId="4380D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</w:p>
    <w:p w14:paraId="367C6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07C2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A0B9BD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A0B9BD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YjMwNjRjNGE5ZmIxMWIxMjRjYWQ0YmNlNTA2OTQifQ=="/>
  </w:docVars>
  <w:rsids>
    <w:rsidRoot w:val="000D3DA9"/>
    <w:rsid w:val="000D3DA9"/>
    <w:rsid w:val="001175D7"/>
    <w:rsid w:val="001219B5"/>
    <w:rsid w:val="001D38AC"/>
    <w:rsid w:val="002C6AAC"/>
    <w:rsid w:val="003E17F4"/>
    <w:rsid w:val="0044613E"/>
    <w:rsid w:val="00651D0E"/>
    <w:rsid w:val="006F560A"/>
    <w:rsid w:val="009A4AB9"/>
    <w:rsid w:val="00D43B70"/>
    <w:rsid w:val="00DF7371"/>
    <w:rsid w:val="00EC300E"/>
    <w:rsid w:val="00F12422"/>
    <w:rsid w:val="010A2EA8"/>
    <w:rsid w:val="0732743C"/>
    <w:rsid w:val="07C00B49"/>
    <w:rsid w:val="08443E96"/>
    <w:rsid w:val="085642AA"/>
    <w:rsid w:val="091836D6"/>
    <w:rsid w:val="095528B9"/>
    <w:rsid w:val="09592052"/>
    <w:rsid w:val="09BF65EC"/>
    <w:rsid w:val="09D34EDB"/>
    <w:rsid w:val="0A2C7FF7"/>
    <w:rsid w:val="0A803E97"/>
    <w:rsid w:val="0AA37BE0"/>
    <w:rsid w:val="0AB42614"/>
    <w:rsid w:val="0AC46180"/>
    <w:rsid w:val="0BE14E86"/>
    <w:rsid w:val="0C5E3E25"/>
    <w:rsid w:val="0C7C7E5E"/>
    <w:rsid w:val="0DF250B6"/>
    <w:rsid w:val="0E3E1B7F"/>
    <w:rsid w:val="0E8F7C1D"/>
    <w:rsid w:val="0E904689"/>
    <w:rsid w:val="0F4F0A7E"/>
    <w:rsid w:val="105B166B"/>
    <w:rsid w:val="106D5FCF"/>
    <w:rsid w:val="110606AF"/>
    <w:rsid w:val="114620DC"/>
    <w:rsid w:val="122678D5"/>
    <w:rsid w:val="12305AE1"/>
    <w:rsid w:val="123D038B"/>
    <w:rsid w:val="1256070D"/>
    <w:rsid w:val="12E93413"/>
    <w:rsid w:val="13CA4A22"/>
    <w:rsid w:val="1508463E"/>
    <w:rsid w:val="15174AD0"/>
    <w:rsid w:val="183B14C6"/>
    <w:rsid w:val="18AD140C"/>
    <w:rsid w:val="1919538C"/>
    <w:rsid w:val="1C452DBB"/>
    <w:rsid w:val="1C732398"/>
    <w:rsid w:val="1DB04B9F"/>
    <w:rsid w:val="1E6E3A84"/>
    <w:rsid w:val="1E8A73FC"/>
    <w:rsid w:val="1ED87383"/>
    <w:rsid w:val="20E65E43"/>
    <w:rsid w:val="20F26965"/>
    <w:rsid w:val="21C1000E"/>
    <w:rsid w:val="23884BD2"/>
    <w:rsid w:val="24621C1A"/>
    <w:rsid w:val="24C15902"/>
    <w:rsid w:val="2785395D"/>
    <w:rsid w:val="281175F5"/>
    <w:rsid w:val="2AC97B9F"/>
    <w:rsid w:val="2DC32BA0"/>
    <w:rsid w:val="2E992024"/>
    <w:rsid w:val="2F9A796F"/>
    <w:rsid w:val="2FAC2340"/>
    <w:rsid w:val="30C24CA1"/>
    <w:rsid w:val="31031330"/>
    <w:rsid w:val="31D56D2C"/>
    <w:rsid w:val="344B2CE5"/>
    <w:rsid w:val="35225E2E"/>
    <w:rsid w:val="355F6DE5"/>
    <w:rsid w:val="36154C0C"/>
    <w:rsid w:val="366F4D8F"/>
    <w:rsid w:val="36D9689B"/>
    <w:rsid w:val="37390B24"/>
    <w:rsid w:val="37EF76D3"/>
    <w:rsid w:val="38563AB6"/>
    <w:rsid w:val="38CE4701"/>
    <w:rsid w:val="39357F15"/>
    <w:rsid w:val="3945654B"/>
    <w:rsid w:val="39642FC1"/>
    <w:rsid w:val="39EE49D3"/>
    <w:rsid w:val="3B6128A3"/>
    <w:rsid w:val="3CAF5BAF"/>
    <w:rsid w:val="3DDC06AB"/>
    <w:rsid w:val="3DDD2E19"/>
    <w:rsid w:val="3DF2245A"/>
    <w:rsid w:val="3EB50E78"/>
    <w:rsid w:val="3FA10ED3"/>
    <w:rsid w:val="40EA3E75"/>
    <w:rsid w:val="41367531"/>
    <w:rsid w:val="42C709BD"/>
    <w:rsid w:val="42C8537C"/>
    <w:rsid w:val="43C05B7E"/>
    <w:rsid w:val="44DC3698"/>
    <w:rsid w:val="455108A9"/>
    <w:rsid w:val="459D4B1E"/>
    <w:rsid w:val="46145E2F"/>
    <w:rsid w:val="4683443C"/>
    <w:rsid w:val="47A65889"/>
    <w:rsid w:val="47B371A3"/>
    <w:rsid w:val="486E17C2"/>
    <w:rsid w:val="488F31A3"/>
    <w:rsid w:val="48CC7096"/>
    <w:rsid w:val="497160ED"/>
    <w:rsid w:val="49873662"/>
    <w:rsid w:val="4CCD6DF1"/>
    <w:rsid w:val="4D0673CC"/>
    <w:rsid w:val="4E5A0F9A"/>
    <w:rsid w:val="4F655F53"/>
    <w:rsid w:val="50B26794"/>
    <w:rsid w:val="51E10B1B"/>
    <w:rsid w:val="51FC3365"/>
    <w:rsid w:val="534A47AA"/>
    <w:rsid w:val="535D07C5"/>
    <w:rsid w:val="53F548C1"/>
    <w:rsid w:val="550A3837"/>
    <w:rsid w:val="55C419CB"/>
    <w:rsid w:val="56710C2E"/>
    <w:rsid w:val="570F2E36"/>
    <w:rsid w:val="57381332"/>
    <w:rsid w:val="580E7C68"/>
    <w:rsid w:val="584E3BED"/>
    <w:rsid w:val="58DF3049"/>
    <w:rsid w:val="58F0724F"/>
    <w:rsid w:val="58F430C7"/>
    <w:rsid w:val="5D211B53"/>
    <w:rsid w:val="5D3A4F29"/>
    <w:rsid w:val="5E380481"/>
    <w:rsid w:val="5F8679DC"/>
    <w:rsid w:val="60355340"/>
    <w:rsid w:val="608F4F43"/>
    <w:rsid w:val="626B78BB"/>
    <w:rsid w:val="6275121C"/>
    <w:rsid w:val="64656932"/>
    <w:rsid w:val="64770A8D"/>
    <w:rsid w:val="653E7CA9"/>
    <w:rsid w:val="66D375A5"/>
    <w:rsid w:val="66F36907"/>
    <w:rsid w:val="6745373A"/>
    <w:rsid w:val="67C10E15"/>
    <w:rsid w:val="69ED3A95"/>
    <w:rsid w:val="6B192B47"/>
    <w:rsid w:val="6B4F1CDD"/>
    <w:rsid w:val="6C246C19"/>
    <w:rsid w:val="6F5730CB"/>
    <w:rsid w:val="70F54465"/>
    <w:rsid w:val="713C0267"/>
    <w:rsid w:val="71E271C9"/>
    <w:rsid w:val="72535F2E"/>
    <w:rsid w:val="73A75452"/>
    <w:rsid w:val="7421243A"/>
    <w:rsid w:val="75552FB5"/>
    <w:rsid w:val="75C84744"/>
    <w:rsid w:val="75D8689A"/>
    <w:rsid w:val="77C850D2"/>
    <w:rsid w:val="78C15C24"/>
    <w:rsid w:val="79625FDA"/>
    <w:rsid w:val="7A5460C4"/>
    <w:rsid w:val="7A760F1E"/>
    <w:rsid w:val="7AEE4336"/>
    <w:rsid w:val="7AF00410"/>
    <w:rsid w:val="7B094DF5"/>
    <w:rsid w:val="7B2B556A"/>
    <w:rsid w:val="7C7E42FB"/>
    <w:rsid w:val="7C8B110E"/>
    <w:rsid w:val="7E1B7818"/>
    <w:rsid w:val="7E4B4771"/>
    <w:rsid w:val="7FB90032"/>
    <w:rsid w:val="7FCA68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qFormat/>
    <w:uiPriority w:val="0"/>
    <w:pPr>
      <w:ind w:firstLine="420" w:firstLineChars="200"/>
    </w:pPr>
    <w:rPr>
      <w:rFonts w:eastAsia="方正仿宋_GBK" w:asciiTheme="minorHAnsi" w:hAnsiTheme="minorHAnsi" w:cstheme="minorBidi"/>
      <w:sz w:val="32"/>
      <w:szCs w:val="20"/>
    </w:rPr>
  </w:style>
  <w:style w:type="paragraph" w:styleId="4">
    <w:name w:val="Body Text"/>
    <w:basedOn w:val="1"/>
    <w:autoRedefine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paragraph" w:styleId="5">
    <w:name w:val="footer"/>
    <w:basedOn w:val="1"/>
    <w:next w:val="6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索引 51"/>
    <w:basedOn w:val="1"/>
    <w:next w:val="1"/>
    <w:autoRedefine/>
    <w:qFormat/>
    <w:uiPriority w:val="0"/>
    <w:pPr>
      <w:ind w:left="1680"/>
    </w:pPr>
  </w:style>
  <w:style w:type="paragraph" w:styleId="7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page number"/>
    <w:basedOn w:val="10"/>
    <w:autoRedefine/>
    <w:qFormat/>
    <w:uiPriority w:val="0"/>
  </w:style>
  <w:style w:type="character" w:customStyle="1" w:styleId="13">
    <w:name w:val="font01"/>
    <w:basedOn w:val="10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4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页眉 Char"/>
    <w:basedOn w:val="10"/>
    <w:link w:val="7"/>
    <w:autoRedefine/>
    <w:semiHidden/>
    <w:qFormat/>
    <w:uiPriority w:val="99"/>
    <w:rPr>
      <w:kern w:val="2"/>
      <w:sz w:val="18"/>
      <w:szCs w:val="18"/>
    </w:rPr>
  </w:style>
  <w:style w:type="character" w:customStyle="1" w:styleId="16">
    <w:name w:val="页脚 Char"/>
    <w:basedOn w:val="10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7">
    <w:name w:val="font21"/>
    <w:basedOn w:val="10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8">
    <w:name w:val="Default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2AD847-4DBB-4ECE-B7D6-0BCD8FCB37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7396</Words>
  <Characters>7757</Characters>
  <Lines>5</Lines>
  <Paragraphs>1</Paragraphs>
  <TotalTime>6</TotalTime>
  <ScaleCrop>false</ScaleCrop>
  <LinksUpToDate>false</LinksUpToDate>
  <CharactersWithSpaces>7840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2019-09-04T07:15:00Z</dcterms:created>
  <dc:creator>PC</dc:creator>
  <cp:lastModifiedBy>张小弟</cp:lastModifiedBy>
  <cp:lastPrinted>2022-07-26T09:38:00Z</cp:lastPrinted>
  <dcterms:modified xsi:type="dcterms:W3CDTF">2024-08-31T01:29:58Z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C9770CCF87A140D0B340B32AE67F01E9_13</vt:lpwstr>
  </property>
</Properties>
</file>