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 w:val="0"/>
          <w:bCs/>
          <w:sz w:val="32"/>
          <w:szCs w:val="32"/>
        </w:rPr>
      </w:pPr>
      <w:bookmarkStart w:id="0" w:name="_GoBack"/>
      <w:bookmarkEnd w:id="0"/>
      <w:r>
        <w:rPr>
          <w:rFonts w:eastAsia="方正仿宋_GBK"/>
          <w:b w:val="0"/>
          <w:bCs/>
          <w:sz w:val="32"/>
          <w:szCs w:val="32"/>
        </w:rPr>
        <w:t>附件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科研诚信承诺书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华文楷体" w:hAnsi="华文楷体" w:eastAsia="华文楷体"/>
          <w:sz w:val="32"/>
          <w:szCs w:val="32"/>
        </w:rPr>
        <w:t>（请从系统填报信息后下载文件，仅供参考）</w:t>
      </w:r>
    </w:p>
    <w:p>
      <w:pPr>
        <w:spacing w:before="480" w:beforeLines="200"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Calibri"/>
          <w:b/>
          <w:sz w:val="32"/>
          <w:szCs w:val="32"/>
        </w:rPr>
        <w:t>郑重承诺：</w:t>
      </w:r>
      <w:r>
        <w:rPr>
          <w:rFonts w:hint="eastAsia" w:ascii="仿宋" w:hAnsi="仿宋" w:eastAsia="仿宋" w:cs="Calibri"/>
          <w:sz w:val="32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hint="eastAsia" w:ascii="仿宋" w:hAnsi="仿宋" w:eastAsia="仿宋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不进行任何干扰评审或可能影响评审公正性的活动，所提供申报资料真实</w:t>
      </w:r>
      <w:r>
        <w:rPr>
          <w:rFonts w:hint="eastAsia" w:ascii="仿宋" w:hAnsi="仿宋" w:eastAsia="仿宋" w:cs="Calibri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pStyle w:val="8"/>
        <w:spacing w:line="360" w:lineRule="auto"/>
        <w:ind w:left="4200" w:firstLine="640"/>
        <w:jc w:val="right"/>
        <w:rPr>
          <w:rFonts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220" w:lineRule="atLeas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承担单位</w:t>
      </w:r>
    </w:p>
    <w:tbl>
      <w:tblPr>
        <w:tblStyle w:val="4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25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经费分配</w:t>
            </w:r>
          </w:p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sz w:val="22"/>
              </w:rPr>
              <w:t>【企业、高等学校、科研院所、其他】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25" w:type="dxa"/>
            <w:gridSpan w:val="7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任务分工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经费分配</w:t>
            </w:r>
          </w:p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51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【自行添加】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Calibri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276" w:right="1440" w:bottom="9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WFiMmUyMTA5NDM0NGZhNDRhZWM2M2Y5ZTQwMGYifQ=="/>
    <w:docVar w:name="KSO_WPS_MARK_KEY" w:val="b40aa5f8-a5c1-4af9-8672-51324f031f6d"/>
  </w:docVars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52B39"/>
    <w:rsid w:val="001A7D2B"/>
    <w:rsid w:val="001C233C"/>
    <w:rsid w:val="001D3161"/>
    <w:rsid w:val="001E467B"/>
    <w:rsid w:val="00223188"/>
    <w:rsid w:val="00292C79"/>
    <w:rsid w:val="002A7CB2"/>
    <w:rsid w:val="002C4F68"/>
    <w:rsid w:val="002F14DF"/>
    <w:rsid w:val="00301026"/>
    <w:rsid w:val="00374AA4"/>
    <w:rsid w:val="003920B7"/>
    <w:rsid w:val="00395281"/>
    <w:rsid w:val="004626E5"/>
    <w:rsid w:val="004D2352"/>
    <w:rsid w:val="004E00FD"/>
    <w:rsid w:val="004F591B"/>
    <w:rsid w:val="004F5BA1"/>
    <w:rsid w:val="00516881"/>
    <w:rsid w:val="005455F3"/>
    <w:rsid w:val="005B0E3B"/>
    <w:rsid w:val="005F28A6"/>
    <w:rsid w:val="006675CF"/>
    <w:rsid w:val="006677C6"/>
    <w:rsid w:val="006E6A97"/>
    <w:rsid w:val="006F59D4"/>
    <w:rsid w:val="00700A29"/>
    <w:rsid w:val="0071072A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9C5CDD"/>
    <w:rsid w:val="009E7115"/>
    <w:rsid w:val="00A04251"/>
    <w:rsid w:val="00A37229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BC281C"/>
    <w:rsid w:val="00C63934"/>
    <w:rsid w:val="00CA37B3"/>
    <w:rsid w:val="00CD3135"/>
    <w:rsid w:val="00D570F7"/>
    <w:rsid w:val="00D607C5"/>
    <w:rsid w:val="00D9692E"/>
    <w:rsid w:val="00DA2D81"/>
    <w:rsid w:val="00DD782F"/>
    <w:rsid w:val="00E04527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0A777896"/>
    <w:rsid w:val="2D3F28F6"/>
    <w:rsid w:val="352E6158"/>
    <w:rsid w:val="49EC79EF"/>
    <w:rsid w:val="655E4D04"/>
    <w:rsid w:val="6A6255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qFormat/>
    <w:uiPriority w:val="0"/>
    <w:rPr>
      <w:rFonts w:ascii="Tahoma" w:hAnsi="Tahoma"/>
      <w:sz w:val="18"/>
      <w:szCs w:val="18"/>
    </w:rPr>
  </w:style>
  <w:style w:type="paragraph" w:customStyle="1" w:styleId="10">
    <w:name w:val="_Style 9"/>
    <w:basedOn w:val="1"/>
    <w:next w:val="8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仿宋_GB2312" w:hAnsi="Tahoma" w:eastAsia="仿宋_GB2312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335</Words>
  <Characters>335</Characters>
  <Lines>2</Lines>
  <Paragraphs>1</Paragraphs>
  <TotalTime>34</TotalTime>
  <ScaleCrop>false</ScaleCrop>
  <LinksUpToDate>false</LinksUpToDate>
  <CharactersWithSpaces>344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Quincy Chen</cp:lastModifiedBy>
  <cp:lastPrinted>2019-01-25T03:49:00Z</cp:lastPrinted>
  <dcterms:modified xsi:type="dcterms:W3CDTF">2024-07-03T10:00:31Z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813F29CE32E947B88FA9FFED0379A6C9</vt:lpwstr>
  </property>
</Properties>
</file>