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D0924" w14:textId="77777777" w:rsidR="00B8472F" w:rsidRDefault="00B8472F" w:rsidP="00B8472F">
      <w:pPr>
        <w:spacing w:line="480" w:lineRule="auto"/>
        <w:jc w:val="center"/>
        <w:rPr>
          <w:rFonts w:ascii="Times New Roman" w:eastAsia="黑体" w:hAnsi="Times New Roman" w:hint="eastAsia"/>
          <w:sz w:val="44"/>
          <w:szCs w:val="20"/>
        </w:rPr>
      </w:pPr>
      <w:bookmarkStart w:id="0" w:name="OLE_LINK1"/>
      <w:bookmarkStart w:id="1" w:name="OLE_LINK4"/>
    </w:p>
    <w:p w14:paraId="3F4959E7" w14:textId="77777777" w:rsidR="00EF4220" w:rsidRDefault="00EF4220" w:rsidP="00B8472F">
      <w:pPr>
        <w:spacing w:line="480" w:lineRule="auto"/>
        <w:jc w:val="center"/>
        <w:rPr>
          <w:rFonts w:ascii="Times New Roman" w:eastAsia="黑体" w:hAnsi="Times New Roman"/>
          <w:sz w:val="44"/>
          <w:szCs w:val="20"/>
        </w:rPr>
      </w:pPr>
      <w:bookmarkStart w:id="2" w:name="_GoBack"/>
      <w:bookmarkEnd w:id="2"/>
    </w:p>
    <w:tbl>
      <w:tblPr>
        <w:tblpPr w:leftFromText="180" w:rightFromText="180" w:horzAnchor="margin" w:tblpY="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1"/>
        <w:gridCol w:w="1845"/>
      </w:tblGrid>
      <w:tr w:rsidR="00B8472F" w:rsidRPr="00D34FAC" w14:paraId="2E0BAF5F" w14:textId="77777777" w:rsidTr="00822630">
        <w:tc>
          <w:tcPr>
            <w:tcW w:w="1081" w:type="dxa"/>
          </w:tcPr>
          <w:p w14:paraId="01B492D5" w14:textId="77777777" w:rsidR="00B8472F" w:rsidRPr="00D34FAC" w:rsidRDefault="00B8472F" w:rsidP="00822630">
            <w:pPr>
              <w:spacing w:line="480" w:lineRule="auto"/>
              <w:jc w:val="left"/>
              <w:rPr>
                <w:rFonts w:ascii="Times New Roman" w:eastAsia="黑体" w:hAnsi="Times New Roman"/>
                <w:sz w:val="32"/>
                <w:szCs w:val="20"/>
              </w:rPr>
            </w:pPr>
            <w:r w:rsidRPr="00D34FAC">
              <w:rPr>
                <w:rFonts w:ascii="Times New Roman" w:eastAsia="黑体" w:hAnsi="Times New Roman" w:hint="eastAsia"/>
                <w:sz w:val="32"/>
                <w:szCs w:val="20"/>
              </w:rPr>
              <w:t>编号</w:t>
            </w:r>
          </w:p>
        </w:tc>
        <w:tc>
          <w:tcPr>
            <w:tcW w:w="1845" w:type="dxa"/>
          </w:tcPr>
          <w:p w14:paraId="0771A676" w14:textId="77777777" w:rsidR="00B8472F" w:rsidRPr="00D34FAC" w:rsidRDefault="00B8472F" w:rsidP="00822630">
            <w:pPr>
              <w:spacing w:line="480" w:lineRule="auto"/>
              <w:jc w:val="left"/>
              <w:rPr>
                <w:rFonts w:ascii="Times New Roman" w:eastAsia="黑体" w:hAnsi="Times New Roman"/>
                <w:sz w:val="32"/>
                <w:szCs w:val="20"/>
              </w:rPr>
            </w:pPr>
          </w:p>
        </w:tc>
      </w:tr>
    </w:tbl>
    <w:p w14:paraId="1153AA52" w14:textId="77777777" w:rsidR="00B8472F" w:rsidRDefault="00B8472F" w:rsidP="00B8472F">
      <w:pPr>
        <w:spacing w:line="480" w:lineRule="auto"/>
        <w:jc w:val="center"/>
        <w:rPr>
          <w:rFonts w:ascii="Times New Roman" w:eastAsia="黑体" w:hAnsi="Times New Roman"/>
          <w:sz w:val="44"/>
          <w:szCs w:val="20"/>
        </w:rPr>
      </w:pPr>
    </w:p>
    <w:p w14:paraId="51B9B5B6" w14:textId="77777777" w:rsidR="00B8472F" w:rsidRPr="00D34FAC" w:rsidRDefault="00B8472F" w:rsidP="00B8472F">
      <w:pPr>
        <w:spacing w:line="480" w:lineRule="auto"/>
        <w:jc w:val="center"/>
        <w:rPr>
          <w:rFonts w:ascii="Times New Roman" w:eastAsia="黑体" w:hAnsi="Times New Roman"/>
          <w:sz w:val="44"/>
          <w:szCs w:val="20"/>
        </w:rPr>
      </w:pPr>
      <w:r w:rsidRPr="00D34FAC">
        <w:rPr>
          <w:rFonts w:ascii="Times New Roman" w:eastAsia="黑体" w:hAnsi="Times New Roman" w:hint="eastAsia"/>
          <w:sz w:val="44"/>
          <w:szCs w:val="20"/>
        </w:rPr>
        <w:t>重庆市重大决策咨询研究课题活页</w:t>
      </w:r>
    </w:p>
    <w:p w14:paraId="5C7CE5DD" w14:textId="77777777" w:rsidR="00B8472F" w:rsidRDefault="00B8472F" w:rsidP="00B8472F">
      <w:pPr>
        <w:spacing w:line="480" w:lineRule="auto"/>
        <w:rPr>
          <w:rFonts w:ascii="Times New Roman" w:eastAsia="黑体" w:hAnsi="Times New Roman"/>
          <w:sz w:val="28"/>
          <w:szCs w:val="20"/>
        </w:rPr>
      </w:pPr>
    </w:p>
    <w:p w14:paraId="3E8B303E" w14:textId="77777777" w:rsidR="00B8472F" w:rsidRPr="00D34FAC" w:rsidRDefault="00B8472F" w:rsidP="00B8472F">
      <w:pPr>
        <w:spacing w:line="480" w:lineRule="auto"/>
        <w:rPr>
          <w:rFonts w:ascii="Times New Roman" w:eastAsia="黑体" w:hAnsi="Times New Roman"/>
          <w:sz w:val="32"/>
          <w:szCs w:val="32"/>
          <w:u w:val="single"/>
        </w:rPr>
      </w:pPr>
      <w:r w:rsidRPr="00D34FAC">
        <w:rPr>
          <w:rFonts w:ascii="Times New Roman" w:eastAsia="黑体" w:hAnsi="Times New Roman" w:hint="eastAsia"/>
          <w:sz w:val="32"/>
          <w:szCs w:val="32"/>
        </w:rPr>
        <w:t>课题名称：</w:t>
      </w:r>
      <w:bookmarkStart w:id="3" w:name="OLE_LINK3"/>
      <w:r w:rsidRPr="00D34FAC">
        <w:rPr>
          <w:rFonts w:ascii="Times New Roman" w:eastAsia="黑体" w:hAnsi="Times New Roman" w:hint="eastAsia"/>
          <w:sz w:val="32"/>
          <w:szCs w:val="32"/>
          <w:u w:val="single"/>
        </w:rPr>
        <w:t xml:space="preserve">                                            </w:t>
      </w:r>
      <w:bookmarkEnd w:id="3"/>
    </w:p>
    <w:p w14:paraId="7CC69602" w14:textId="77777777" w:rsidR="00B8472F" w:rsidRPr="00D34FAC" w:rsidRDefault="00B8472F" w:rsidP="00B8472F">
      <w:pPr>
        <w:spacing w:line="480" w:lineRule="auto"/>
        <w:rPr>
          <w:rFonts w:ascii="Times New Roman" w:eastAsia="黑体" w:hAnsi="Times New Roman"/>
          <w:sz w:val="28"/>
          <w:szCs w:val="20"/>
        </w:rPr>
      </w:pPr>
      <w:r w:rsidRPr="00D34FAC">
        <w:rPr>
          <w:rFonts w:ascii="Times New Roman" w:eastAsia="黑体" w:hAnsi="Times New Roman" w:hint="eastAsia"/>
          <w:sz w:val="28"/>
          <w:szCs w:val="20"/>
        </w:rPr>
        <w:t>一</w:t>
      </w:r>
      <w:r w:rsidRPr="00D34FAC">
        <w:rPr>
          <w:rFonts w:ascii="Times New Roman" w:eastAsia="黑体" w:hAnsi="Times New Roman"/>
          <w:sz w:val="28"/>
          <w:szCs w:val="20"/>
        </w:rPr>
        <w:t>、选题依据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8"/>
      </w:tblGrid>
      <w:tr w:rsidR="00B8472F" w:rsidRPr="00D34FAC" w14:paraId="265D1085" w14:textId="77777777" w:rsidTr="00822630">
        <w:trPr>
          <w:trHeight w:val="8806"/>
        </w:trPr>
        <w:tc>
          <w:tcPr>
            <w:tcW w:w="8748" w:type="dxa"/>
          </w:tcPr>
          <w:p w14:paraId="6975C29C" w14:textId="77777777" w:rsidR="00B8472F" w:rsidRPr="00D34FAC" w:rsidRDefault="00B8472F" w:rsidP="00822630">
            <w:pPr>
              <w:ind w:firstLineChars="200" w:firstLine="420"/>
              <w:rPr>
                <w:rFonts w:ascii="Times New Roman" w:hAnsi="Times New Roman"/>
                <w:szCs w:val="20"/>
              </w:rPr>
            </w:pPr>
          </w:p>
          <w:p w14:paraId="65B7CC7C" w14:textId="77777777" w:rsidR="00B8472F" w:rsidRPr="000B29C7" w:rsidRDefault="00B8472F" w:rsidP="00822630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0B29C7"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0B29C7">
              <w:rPr>
                <w:rFonts w:ascii="宋体" w:hAnsi="宋体"/>
                <w:sz w:val="24"/>
                <w:szCs w:val="24"/>
              </w:rPr>
              <w:t>研究的目的与意义；2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0B29C7">
              <w:rPr>
                <w:rFonts w:ascii="宋体" w:hAnsi="宋体"/>
                <w:sz w:val="24"/>
                <w:szCs w:val="24"/>
              </w:rPr>
              <w:t>国内外相关研究现状与述评；3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0B29C7">
              <w:rPr>
                <w:rFonts w:ascii="宋体" w:hAnsi="宋体"/>
                <w:sz w:val="24"/>
                <w:szCs w:val="24"/>
              </w:rPr>
              <w:t>国家与重庆市相关政策制定概况。</w:t>
            </w:r>
          </w:p>
          <w:p w14:paraId="572CADE0" w14:textId="77777777" w:rsidR="00B8472F" w:rsidRPr="000B29C7" w:rsidRDefault="00B8472F" w:rsidP="00822630">
            <w:pPr>
              <w:rPr>
                <w:rFonts w:ascii="宋体" w:hAnsi="宋体"/>
                <w:sz w:val="24"/>
                <w:szCs w:val="24"/>
              </w:rPr>
            </w:pPr>
          </w:p>
          <w:p w14:paraId="68175BBD" w14:textId="77777777" w:rsidR="00B8472F" w:rsidRPr="000B29C7" w:rsidRDefault="00B8472F" w:rsidP="00822630">
            <w:pPr>
              <w:rPr>
                <w:rFonts w:ascii="宋体" w:hAnsi="宋体"/>
                <w:sz w:val="24"/>
                <w:szCs w:val="24"/>
              </w:rPr>
            </w:pPr>
          </w:p>
          <w:p w14:paraId="63275B0B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14:paraId="77DC98B9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14:paraId="64DBE857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14:paraId="636D4A9D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14:paraId="72D45049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14:paraId="5618E5E6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14:paraId="14387941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14:paraId="55907E24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14:paraId="23440884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14:paraId="040776D7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14:paraId="2D66C324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14:paraId="5A58F5EC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14:paraId="21DF4144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14:paraId="0CD7A213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14:paraId="47717A9C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14:paraId="677985FD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14:paraId="3C163A83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14:paraId="3BCF9A3E" w14:textId="77777777" w:rsidR="00B8472F" w:rsidRPr="000B29C7" w:rsidRDefault="00B8472F" w:rsidP="00822630">
            <w:pPr>
              <w:spacing w:line="480" w:lineRule="auto"/>
              <w:ind w:firstLineChars="2300" w:firstLine="5520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14:paraId="5B4F898B" w14:textId="77777777" w:rsidR="00B8472F" w:rsidRPr="00D34FAC" w:rsidRDefault="00B8472F" w:rsidP="00B8472F">
      <w:pPr>
        <w:spacing w:line="480" w:lineRule="auto"/>
        <w:jc w:val="right"/>
        <w:rPr>
          <w:rFonts w:ascii="Times New Roman" w:eastAsia="黑体" w:hAnsi="Times New Roman"/>
          <w:sz w:val="28"/>
          <w:szCs w:val="20"/>
        </w:rPr>
      </w:pPr>
      <w:r w:rsidRPr="00D34FAC">
        <w:rPr>
          <w:rFonts w:ascii="Times New Roman" w:hAnsi="宋体"/>
          <w:sz w:val="24"/>
          <w:szCs w:val="20"/>
        </w:rPr>
        <w:t>（纸面不敷，可另加页）</w:t>
      </w:r>
    </w:p>
    <w:p w14:paraId="155C816D" w14:textId="77777777" w:rsidR="00B8472F" w:rsidRPr="00D34FAC" w:rsidRDefault="00B8472F" w:rsidP="00B8472F">
      <w:pPr>
        <w:spacing w:line="480" w:lineRule="auto"/>
        <w:rPr>
          <w:rFonts w:ascii="Times New Roman" w:eastAsia="黑体" w:hAnsi="Times New Roman"/>
          <w:sz w:val="44"/>
          <w:szCs w:val="20"/>
        </w:rPr>
      </w:pPr>
      <w:r w:rsidRPr="00D34FAC">
        <w:rPr>
          <w:rFonts w:ascii="Times New Roman" w:eastAsia="黑体" w:hAnsi="Times New Roman" w:hint="eastAsia"/>
          <w:sz w:val="28"/>
          <w:szCs w:val="20"/>
        </w:rPr>
        <w:lastRenderedPageBreak/>
        <w:t>二、</w:t>
      </w:r>
      <w:r w:rsidRPr="00D34FAC">
        <w:rPr>
          <w:rFonts w:ascii="Times New Roman" w:eastAsia="黑体" w:hAnsi="Times New Roman"/>
          <w:sz w:val="28"/>
          <w:szCs w:val="20"/>
        </w:rPr>
        <w:t>研究设计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B8472F" w:rsidRPr="00D34FAC" w14:paraId="0044D0D6" w14:textId="77777777" w:rsidTr="00822630">
        <w:trPr>
          <w:trHeight w:val="11498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E39A" w14:textId="77777777" w:rsidR="00B8472F" w:rsidRPr="000B29C7" w:rsidRDefault="00B8472F" w:rsidP="00822630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13715CD8" w14:textId="77777777" w:rsidR="00B8472F" w:rsidRPr="000B29C7" w:rsidRDefault="00B8472F" w:rsidP="00822630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0B29C7"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0B29C7">
              <w:rPr>
                <w:rFonts w:ascii="宋体" w:hAnsi="宋体"/>
                <w:sz w:val="24"/>
                <w:szCs w:val="24"/>
              </w:rPr>
              <w:t>课题研究的基本内容</w:t>
            </w:r>
            <w:r>
              <w:rPr>
                <w:rFonts w:ascii="宋体" w:hAnsi="宋体" w:hint="eastAsia"/>
                <w:sz w:val="24"/>
                <w:szCs w:val="24"/>
              </w:rPr>
              <w:t>；2.</w:t>
            </w:r>
            <w:r w:rsidRPr="000B29C7">
              <w:rPr>
                <w:rFonts w:ascii="宋体" w:hAnsi="宋体"/>
                <w:sz w:val="24"/>
                <w:szCs w:val="24"/>
              </w:rPr>
              <w:t>课题研究的重点难点；</w:t>
            </w:r>
            <w:r>
              <w:rPr>
                <w:rFonts w:ascii="宋体" w:hAnsi="宋体"/>
                <w:sz w:val="24"/>
                <w:szCs w:val="24"/>
              </w:rPr>
              <w:t>3.</w:t>
            </w:r>
            <w:r w:rsidRPr="000B29C7">
              <w:rPr>
                <w:rFonts w:ascii="宋体" w:hAnsi="宋体"/>
                <w:sz w:val="24"/>
                <w:szCs w:val="24"/>
              </w:rPr>
              <w:t>课题研究的基本思路；</w:t>
            </w:r>
            <w:r>
              <w:rPr>
                <w:rFonts w:ascii="宋体" w:hAnsi="宋体" w:hint="eastAsia"/>
                <w:sz w:val="24"/>
                <w:szCs w:val="24"/>
              </w:rPr>
              <w:t>4.</w:t>
            </w:r>
            <w:r w:rsidRPr="000B29C7">
              <w:rPr>
                <w:rFonts w:ascii="宋体" w:hAnsi="宋体"/>
                <w:sz w:val="24"/>
                <w:szCs w:val="24"/>
              </w:rPr>
              <w:t>课题研究的资料来源；</w:t>
            </w:r>
            <w:r>
              <w:rPr>
                <w:rFonts w:ascii="宋体" w:hAnsi="宋体"/>
                <w:sz w:val="24"/>
                <w:szCs w:val="24"/>
              </w:rPr>
              <w:t>5.</w:t>
            </w:r>
            <w:r w:rsidRPr="000B29C7">
              <w:rPr>
                <w:rFonts w:ascii="宋体" w:hAnsi="宋体"/>
                <w:sz w:val="24"/>
                <w:szCs w:val="24"/>
              </w:rPr>
              <w:t>调查方案设计；</w:t>
            </w:r>
            <w:r>
              <w:rPr>
                <w:rFonts w:ascii="宋体" w:hAnsi="宋体"/>
                <w:sz w:val="24"/>
                <w:szCs w:val="24"/>
              </w:rPr>
              <w:t>6.</w:t>
            </w:r>
            <w:r w:rsidRPr="000B29C7">
              <w:rPr>
                <w:rFonts w:ascii="宋体" w:hAnsi="宋体"/>
                <w:sz w:val="24"/>
                <w:szCs w:val="24"/>
              </w:rPr>
              <w:t>主要观点与创新之处；</w:t>
            </w:r>
            <w:r>
              <w:rPr>
                <w:rFonts w:ascii="宋体" w:hAnsi="宋体" w:hint="eastAsia"/>
                <w:sz w:val="24"/>
                <w:szCs w:val="24"/>
              </w:rPr>
              <w:t>7.预期</w:t>
            </w:r>
            <w:r>
              <w:rPr>
                <w:rFonts w:ascii="宋体" w:hAnsi="宋体"/>
                <w:sz w:val="24"/>
                <w:szCs w:val="24"/>
              </w:rPr>
              <w:t>达到的经济社会目标</w:t>
            </w:r>
            <w:r w:rsidRPr="000B29C7">
              <w:rPr>
                <w:rFonts w:ascii="宋体" w:hAnsi="宋体"/>
                <w:sz w:val="24"/>
                <w:szCs w:val="24"/>
              </w:rPr>
              <w:t>。</w:t>
            </w:r>
          </w:p>
          <w:p w14:paraId="7F039265" w14:textId="77777777" w:rsidR="00B8472F" w:rsidRPr="007753D8" w:rsidRDefault="00B8472F" w:rsidP="00822630">
            <w:pPr>
              <w:rPr>
                <w:rFonts w:ascii="宋体" w:hAnsi="宋体"/>
                <w:sz w:val="24"/>
                <w:szCs w:val="24"/>
              </w:rPr>
            </w:pPr>
          </w:p>
          <w:p w14:paraId="47143B48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14:paraId="6E33061B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14:paraId="367E288E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14:paraId="20E6950C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14:paraId="48F0AF72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14:paraId="54878A32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14:paraId="6ECD7B93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14:paraId="5C0AA751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14:paraId="1FC1C471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14:paraId="6799D9BF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14:paraId="14436528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14:paraId="788C712A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14:paraId="3EDE5CF5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0"/>
              </w:rPr>
            </w:pPr>
          </w:p>
          <w:p w14:paraId="73A0F0DA" w14:textId="77777777" w:rsidR="00B8472F" w:rsidRPr="00D34FAC" w:rsidRDefault="00B8472F" w:rsidP="00822630">
            <w:pPr>
              <w:spacing w:line="480" w:lineRule="auto"/>
              <w:ind w:firstLineChars="2300" w:firstLine="5520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14:paraId="6B0C5C1C" w14:textId="77777777" w:rsidR="00B8472F" w:rsidRPr="00D34FAC" w:rsidRDefault="00B8472F" w:rsidP="00B8472F">
      <w:pPr>
        <w:spacing w:line="480" w:lineRule="auto"/>
        <w:jc w:val="right"/>
        <w:rPr>
          <w:rFonts w:ascii="Times New Roman" w:eastAsia="黑体" w:hAnsi="Times New Roman"/>
          <w:sz w:val="28"/>
          <w:szCs w:val="20"/>
        </w:rPr>
      </w:pPr>
      <w:r w:rsidRPr="00D34FAC">
        <w:rPr>
          <w:rFonts w:ascii="宋体" w:hAnsi="宋体" w:hint="eastAsia"/>
          <w:sz w:val="24"/>
          <w:szCs w:val="20"/>
        </w:rPr>
        <w:t>（纸面不敷，可另加页）</w:t>
      </w:r>
    </w:p>
    <w:p w14:paraId="54368B1E" w14:textId="77777777" w:rsidR="00B8472F" w:rsidRPr="00D34FAC" w:rsidRDefault="00B8472F" w:rsidP="00B8472F">
      <w:pPr>
        <w:rPr>
          <w:rFonts w:ascii="Times New Roman" w:hAnsi="Times New Roman"/>
          <w:szCs w:val="20"/>
        </w:rPr>
      </w:pPr>
      <w:r w:rsidRPr="00D34FAC">
        <w:rPr>
          <w:rFonts w:ascii="Times New Roman" w:hAnsi="Times New Roman" w:hint="eastAsia"/>
          <w:szCs w:val="20"/>
        </w:rPr>
        <w:t>注：请勿在《评审活页》中透露申请人或申请课题组信息。</w:t>
      </w:r>
    </w:p>
    <w:bookmarkEnd w:id="0"/>
    <w:p w14:paraId="4B83EA2B" w14:textId="77777777" w:rsidR="00B8472F" w:rsidRPr="0004133C" w:rsidRDefault="00B8472F" w:rsidP="00B8472F"/>
    <w:bookmarkEnd w:id="1"/>
    <w:p w14:paraId="1EBB5F85" w14:textId="77777777" w:rsidR="007E7B54" w:rsidRPr="00B8472F" w:rsidRDefault="0047559F" w:rsidP="0092523F"/>
    <w:sectPr w:rsidR="007E7B54" w:rsidRPr="00B8472F" w:rsidSect="00122D30">
      <w:footerReference w:type="default" r:id="rId8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EAFF1" w14:textId="77777777" w:rsidR="0047559F" w:rsidRDefault="0047559F" w:rsidP="009D63C8">
      <w:r>
        <w:separator/>
      </w:r>
    </w:p>
  </w:endnote>
  <w:endnote w:type="continuationSeparator" w:id="0">
    <w:p w14:paraId="7644EED9" w14:textId="77777777" w:rsidR="0047559F" w:rsidRDefault="0047559F" w:rsidP="009D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D76B4" w14:textId="68B0F5B7" w:rsidR="00173123" w:rsidRDefault="00A73991">
    <w:pPr>
      <w:pStyle w:val="a3"/>
      <w:jc w:val="center"/>
    </w:pPr>
    <w:r>
      <w:fldChar w:fldCharType="begin"/>
    </w:r>
    <w:r w:rsidR="007C0C96">
      <w:instrText xml:space="preserve"> PAGE   \* MERGEFORMAT </w:instrText>
    </w:r>
    <w:r>
      <w:fldChar w:fldCharType="separate"/>
    </w:r>
    <w:r w:rsidR="00EF4220" w:rsidRPr="00EF4220">
      <w:rPr>
        <w:noProof/>
        <w:lang w:val="zh-CN"/>
      </w:rPr>
      <w:t>2</w:t>
    </w:r>
    <w:r>
      <w:fldChar w:fldCharType="end"/>
    </w:r>
  </w:p>
  <w:p w14:paraId="461BE0C1" w14:textId="3434CD33" w:rsidR="00A1061D" w:rsidRDefault="00A1061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8AEF6" w14:textId="77777777" w:rsidR="0047559F" w:rsidRDefault="0047559F" w:rsidP="009D63C8">
      <w:r>
        <w:separator/>
      </w:r>
    </w:p>
  </w:footnote>
  <w:footnote w:type="continuationSeparator" w:id="0">
    <w:p w14:paraId="68405728" w14:textId="77777777" w:rsidR="0047559F" w:rsidRDefault="0047559F" w:rsidP="009D6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5A22"/>
    <w:multiLevelType w:val="hybridMultilevel"/>
    <w:tmpl w:val="D3748C9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DB"/>
    <w:rsid w:val="00002564"/>
    <w:rsid w:val="0002061E"/>
    <w:rsid w:val="00030CC1"/>
    <w:rsid w:val="00037093"/>
    <w:rsid w:val="000750F5"/>
    <w:rsid w:val="000B492B"/>
    <w:rsid w:val="000C4A4C"/>
    <w:rsid w:val="000D4FE6"/>
    <w:rsid w:val="00134E81"/>
    <w:rsid w:val="00142F48"/>
    <w:rsid w:val="00143514"/>
    <w:rsid w:val="001F0AAC"/>
    <w:rsid w:val="00200AC2"/>
    <w:rsid w:val="0021619E"/>
    <w:rsid w:val="00240DCF"/>
    <w:rsid w:val="002666E9"/>
    <w:rsid w:val="00285372"/>
    <w:rsid w:val="00296698"/>
    <w:rsid w:val="002E0026"/>
    <w:rsid w:val="002E5C22"/>
    <w:rsid w:val="002F1F4C"/>
    <w:rsid w:val="00320C1F"/>
    <w:rsid w:val="00376DAD"/>
    <w:rsid w:val="0039586E"/>
    <w:rsid w:val="003C74FE"/>
    <w:rsid w:val="003F46B5"/>
    <w:rsid w:val="00452462"/>
    <w:rsid w:val="00464E76"/>
    <w:rsid w:val="0047559F"/>
    <w:rsid w:val="004B3CC7"/>
    <w:rsid w:val="005306E7"/>
    <w:rsid w:val="00536010"/>
    <w:rsid w:val="0054438F"/>
    <w:rsid w:val="005554D1"/>
    <w:rsid w:val="005908D7"/>
    <w:rsid w:val="00595D29"/>
    <w:rsid w:val="005D760C"/>
    <w:rsid w:val="00612F6C"/>
    <w:rsid w:val="0062310F"/>
    <w:rsid w:val="00625336"/>
    <w:rsid w:val="0065218B"/>
    <w:rsid w:val="00670AF9"/>
    <w:rsid w:val="006C13DB"/>
    <w:rsid w:val="00701299"/>
    <w:rsid w:val="00703DB1"/>
    <w:rsid w:val="0074336A"/>
    <w:rsid w:val="00747633"/>
    <w:rsid w:val="00761834"/>
    <w:rsid w:val="007A7448"/>
    <w:rsid w:val="007C070A"/>
    <w:rsid w:val="007C0C96"/>
    <w:rsid w:val="007C5310"/>
    <w:rsid w:val="007E7053"/>
    <w:rsid w:val="007F6FF7"/>
    <w:rsid w:val="00821A63"/>
    <w:rsid w:val="00827976"/>
    <w:rsid w:val="00857295"/>
    <w:rsid w:val="00896B52"/>
    <w:rsid w:val="008A1FBA"/>
    <w:rsid w:val="008C434A"/>
    <w:rsid w:val="008C471E"/>
    <w:rsid w:val="008E0737"/>
    <w:rsid w:val="009110C2"/>
    <w:rsid w:val="0092523F"/>
    <w:rsid w:val="00950ADB"/>
    <w:rsid w:val="0096473A"/>
    <w:rsid w:val="00991F38"/>
    <w:rsid w:val="009D63C8"/>
    <w:rsid w:val="009E48C2"/>
    <w:rsid w:val="00A01845"/>
    <w:rsid w:val="00A1061D"/>
    <w:rsid w:val="00A10B21"/>
    <w:rsid w:val="00A14F9C"/>
    <w:rsid w:val="00A24EDC"/>
    <w:rsid w:val="00A378D4"/>
    <w:rsid w:val="00A43862"/>
    <w:rsid w:val="00A47DDA"/>
    <w:rsid w:val="00A73991"/>
    <w:rsid w:val="00A779A5"/>
    <w:rsid w:val="00A9242A"/>
    <w:rsid w:val="00A924A9"/>
    <w:rsid w:val="00AA3B53"/>
    <w:rsid w:val="00AC6F75"/>
    <w:rsid w:val="00AD6652"/>
    <w:rsid w:val="00AD76B9"/>
    <w:rsid w:val="00AF6141"/>
    <w:rsid w:val="00B010D7"/>
    <w:rsid w:val="00B065E4"/>
    <w:rsid w:val="00B43AA5"/>
    <w:rsid w:val="00B8472F"/>
    <w:rsid w:val="00B9417A"/>
    <w:rsid w:val="00B9489D"/>
    <w:rsid w:val="00BA511A"/>
    <w:rsid w:val="00BB284E"/>
    <w:rsid w:val="00BD1A2C"/>
    <w:rsid w:val="00BE6948"/>
    <w:rsid w:val="00C16C85"/>
    <w:rsid w:val="00C8489A"/>
    <w:rsid w:val="00D01BBF"/>
    <w:rsid w:val="00D073F5"/>
    <w:rsid w:val="00DD6225"/>
    <w:rsid w:val="00E30CF3"/>
    <w:rsid w:val="00E33466"/>
    <w:rsid w:val="00E719B0"/>
    <w:rsid w:val="00E9236C"/>
    <w:rsid w:val="00ED2AA4"/>
    <w:rsid w:val="00EF4220"/>
    <w:rsid w:val="00FA4B54"/>
    <w:rsid w:val="00FA7E05"/>
    <w:rsid w:val="00FC103D"/>
    <w:rsid w:val="00FC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3C8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50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50ADB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36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3601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8472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472F"/>
    <w:rPr>
      <w:rFonts w:ascii="Calibri" w:eastAsia="宋体" w:hAnsi="Calibri" w:cs="Times New Roman"/>
      <w:sz w:val="18"/>
      <w:szCs w:val="18"/>
    </w:rPr>
  </w:style>
  <w:style w:type="character" w:customStyle="1" w:styleId="Char2">
    <w:name w:val="脚注文本 Char"/>
    <w:link w:val="a6"/>
    <w:rsid w:val="00B8472F"/>
    <w:rPr>
      <w:sz w:val="18"/>
    </w:rPr>
  </w:style>
  <w:style w:type="paragraph" w:styleId="a6">
    <w:name w:val="footnote text"/>
    <w:basedOn w:val="a"/>
    <w:link w:val="Char2"/>
    <w:rsid w:val="00B8472F"/>
    <w:pPr>
      <w:adjustRightInd w:val="0"/>
      <w:snapToGrid w:val="0"/>
      <w:spacing w:line="360" w:lineRule="atLeast"/>
      <w:jc w:val="left"/>
      <w:textAlignment w:val="baseline"/>
    </w:pPr>
    <w:rPr>
      <w:rFonts w:asciiTheme="minorHAnsi" w:eastAsiaTheme="minorEastAsia" w:hAnsiTheme="minorHAnsi" w:cstheme="minorBidi"/>
      <w:sz w:val="18"/>
    </w:rPr>
  </w:style>
  <w:style w:type="character" w:customStyle="1" w:styleId="Char10">
    <w:name w:val="脚注文本 Char1"/>
    <w:basedOn w:val="a0"/>
    <w:uiPriority w:val="99"/>
    <w:semiHidden/>
    <w:rsid w:val="00B8472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50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50ADB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36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3601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8472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472F"/>
    <w:rPr>
      <w:rFonts w:ascii="Calibri" w:eastAsia="宋体" w:hAnsi="Calibri" w:cs="Times New Roman"/>
      <w:sz w:val="18"/>
      <w:szCs w:val="18"/>
    </w:rPr>
  </w:style>
  <w:style w:type="character" w:customStyle="1" w:styleId="Char2">
    <w:name w:val="脚注文本 Char"/>
    <w:link w:val="a6"/>
    <w:rsid w:val="00B8472F"/>
    <w:rPr>
      <w:sz w:val="18"/>
    </w:rPr>
  </w:style>
  <w:style w:type="paragraph" w:styleId="a6">
    <w:name w:val="footnote text"/>
    <w:basedOn w:val="a"/>
    <w:link w:val="Char2"/>
    <w:rsid w:val="00B8472F"/>
    <w:pPr>
      <w:adjustRightInd w:val="0"/>
      <w:snapToGrid w:val="0"/>
      <w:spacing w:line="360" w:lineRule="atLeast"/>
      <w:jc w:val="left"/>
      <w:textAlignment w:val="baseline"/>
    </w:pPr>
    <w:rPr>
      <w:rFonts w:asciiTheme="minorHAnsi" w:eastAsiaTheme="minorEastAsia" w:hAnsiTheme="minorHAnsi" w:cstheme="minorBidi"/>
      <w:sz w:val="18"/>
    </w:rPr>
  </w:style>
  <w:style w:type="character" w:customStyle="1" w:styleId="Char10">
    <w:name w:val="脚注文本 Char1"/>
    <w:basedOn w:val="a0"/>
    <w:uiPriority w:val="99"/>
    <w:semiHidden/>
    <w:rsid w:val="00B8472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46</Words>
  <Characters>263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17</cp:revision>
  <cp:lastPrinted>2021-06-01T06:49:00Z</cp:lastPrinted>
  <dcterms:created xsi:type="dcterms:W3CDTF">2021-05-31T02:11:00Z</dcterms:created>
  <dcterms:modified xsi:type="dcterms:W3CDTF">2021-06-02T01:47:00Z</dcterms:modified>
</cp:coreProperties>
</file>