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6C" w:rsidRDefault="001C5EE5" w:rsidP="0086206C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重庆文理学院</w:t>
      </w:r>
    </w:p>
    <w:p w:rsidR="0096325D" w:rsidRDefault="001C5EE5" w:rsidP="0086206C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2023-2024学年第二学期研究生“三助一辅”岗位</w:t>
      </w:r>
      <w:r w:rsidR="0086206C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3402"/>
        <w:gridCol w:w="4258"/>
      </w:tblGrid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6206C">
              <w:rPr>
                <w:rFonts w:ascii="方正黑体_GBK" w:eastAsia="方正黑体_GBK" w:hint="eastAsia"/>
                <w:sz w:val="32"/>
                <w:szCs w:val="32"/>
              </w:rPr>
              <w:t>序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</w:t>
            </w:r>
            <w:r>
              <w:rPr>
                <w:rFonts w:ascii="方正黑体_GBK" w:eastAsia="方正黑体_GBK"/>
                <w:sz w:val="32"/>
                <w:szCs w:val="32"/>
              </w:rPr>
              <w:t xml:space="preserve"> </w:t>
            </w:r>
            <w:r w:rsidRPr="0086206C">
              <w:rPr>
                <w:rFonts w:ascii="方正黑体_GBK" w:eastAsia="方正黑体_GBK" w:hint="eastAsia"/>
                <w:sz w:val="32"/>
                <w:szCs w:val="32"/>
              </w:rPr>
              <w:t>号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6206C">
              <w:rPr>
                <w:rFonts w:ascii="方正黑体_GBK" w:eastAsia="方正黑体_GBK" w:hint="eastAsia"/>
                <w:sz w:val="32"/>
                <w:szCs w:val="32"/>
              </w:rPr>
              <w:t>研究生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6206C">
              <w:rPr>
                <w:rFonts w:ascii="方正黑体_GBK" w:eastAsia="方正黑体_GBK" w:hint="eastAsia"/>
                <w:sz w:val="32"/>
                <w:szCs w:val="32"/>
              </w:rPr>
              <w:t>岗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</w:t>
            </w:r>
            <w:r>
              <w:rPr>
                <w:rFonts w:ascii="方正黑体_GBK" w:eastAsia="方正黑体_GBK"/>
                <w:sz w:val="32"/>
                <w:szCs w:val="32"/>
              </w:rPr>
              <w:t xml:space="preserve"> </w:t>
            </w:r>
            <w:r w:rsidRPr="0086206C">
              <w:rPr>
                <w:rFonts w:ascii="方正黑体_GBK" w:eastAsia="方正黑体_GBK" w:hint="eastAsia"/>
                <w:sz w:val="32"/>
                <w:szCs w:val="32"/>
              </w:rPr>
              <w:t>位</w:t>
            </w:r>
          </w:p>
        </w:tc>
        <w:tc>
          <w:tcPr>
            <w:tcW w:w="4258" w:type="dxa"/>
            <w:vAlign w:val="center"/>
          </w:tcPr>
          <w:p w:rsidR="0086206C" w:rsidRPr="0086206C" w:rsidRDefault="00122262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设岗部门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张刘洋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教务处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 xml:space="preserve">徐 </w:t>
            </w:r>
            <w:r w:rsidRPr="0086206C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盟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科技处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 xml:space="preserve">牛 </w:t>
            </w:r>
            <w:r w:rsidRPr="0086206C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旭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研究生处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陈奕帆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创新创业学院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吴梦阳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师范学院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殷</w:t>
            </w:r>
            <w:r w:rsidRPr="0086206C"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锴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学生辅导员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智能制造工程学院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杨亦恺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学生辅导员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园林与生命科学学院</w:t>
            </w:r>
          </w:p>
        </w:tc>
      </w:tr>
      <w:tr w:rsidR="0086206C" w:rsidTr="0086206C">
        <w:trPr>
          <w:jc w:val="center"/>
        </w:trPr>
        <w:tc>
          <w:tcPr>
            <w:tcW w:w="183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 w:rsidR="0086206C" w:rsidRPr="0086206C" w:rsidRDefault="0086206C" w:rsidP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邹毅峰</w:t>
            </w:r>
          </w:p>
        </w:tc>
        <w:tc>
          <w:tcPr>
            <w:tcW w:w="3402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学生辅导员</w:t>
            </w:r>
          </w:p>
        </w:tc>
        <w:tc>
          <w:tcPr>
            <w:tcW w:w="4258" w:type="dxa"/>
            <w:vAlign w:val="center"/>
          </w:tcPr>
          <w:p w:rsidR="0086206C" w:rsidRPr="0086206C" w:rsidRDefault="0086206C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6206C">
              <w:rPr>
                <w:rFonts w:ascii="方正仿宋_GBK" w:eastAsia="方正仿宋_GBK" w:hint="eastAsia"/>
                <w:sz w:val="32"/>
                <w:szCs w:val="32"/>
              </w:rPr>
              <w:t>材料科学与工程学院</w:t>
            </w:r>
          </w:p>
        </w:tc>
      </w:tr>
    </w:tbl>
    <w:p w:rsidR="0096325D" w:rsidRDefault="0096325D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9632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69" w:rsidRDefault="00514369" w:rsidP="0086206C">
      <w:r>
        <w:separator/>
      </w:r>
    </w:p>
  </w:endnote>
  <w:endnote w:type="continuationSeparator" w:id="0">
    <w:p w:rsidR="00514369" w:rsidRDefault="00514369" w:rsidP="0086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69" w:rsidRDefault="00514369" w:rsidP="0086206C">
      <w:r>
        <w:separator/>
      </w:r>
    </w:p>
  </w:footnote>
  <w:footnote w:type="continuationSeparator" w:id="0">
    <w:p w:rsidR="00514369" w:rsidRDefault="00514369" w:rsidP="0086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MTkwMmQ1YTIxMjhiNTlkODlkZTRhMzRlOTI4MzQifQ=="/>
  </w:docVars>
  <w:rsids>
    <w:rsidRoot w:val="00C534EA"/>
    <w:rsid w:val="00023F30"/>
    <w:rsid w:val="00122262"/>
    <w:rsid w:val="00157291"/>
    <w:rsid w:val="001C5EE5"/>
    <w:rsid w:val="002A4EAB"/>
    <w:rsid w:val="002C1C0C"/>
    <w:rsid w:val="00374382"/>
    <w:rsid w:val="00514369"/>
    <w:rsid w:val="005643B1"/>
    <w:rsid w:val="00572056"/>
    <w:rsid w:val="005D3883"/>
    <w:rsid w:val="0086206C"/>
    <w:rsid w:val="008E11E2"/>
    <w:rsid w:val="00911476"/>
    <w:rsid w:val="00913199"/>
    <w:rsid w:val="0096325D"/>
    <w:rsid w:val="00A25938"/>
    <w:rsid w:val="00A43310"/>
    <w:rsid w:val="00AC5542"/>
    <w:rsid w:val="00B154F4"/>
    <w:rsid w:val="00B34F46"/>
    <w:rsid w:val="00C534EA"/>
    <w:rsid w:val="00CE19F1"/>
    <w:rsid w:val="00D26C58"/>
    <w:rsid w:val="00D36F51"/>
    <w:rsid w:val="00DE2039"/>
    <w:rsid w:val="00EB2941"/>
    <w:rsid w:val="00F8784E"/>
    <w:rsid w:val="137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97D83-E943-42EA-8957-4025E49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HK109</dc:creator>
  <cp:lastModifiedBy>HK109</cp:lastModifiedBy>
  <cp:revision>3</cp:revision>
  <dcterms:created xsi:type="dcterms:W3CDTF">2024-11-11T02:32:00Z</dcterms:created>
  <dcterms:modified xsi:type="dcterms:W3CDTF">2024-11-11T03:15:00Z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2752854D038B442A9C1BC5DCE24F9814_12</vt:lpwstr>
  </property>
</Properties>
</file>