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70AB" w14:textId="77777777" w:rsidR="005B6DCE" w:rsidRDefault="00000000" w:rsidP="005B6DCE">
      <w:pPr>
        <w:spacing w:line="600" w:lineRule="exact"/>
        <w:jc w:val="center"/>
        <w:rPr>
          <w:rFonts w:ascii="方正小标宋_GBK" w:eastAsia="方正小标宋_GBK" w:hAnsi="方正仿宋_GBK" w:cs="方正仿宋_GBK"/>
          <w:b/>
          <w:sz w:val="44"/>
          <w:szCs w:val="44"/>
        </w:rPr>
      </w:pPr>
      <w:r w:rsidRPr="005B6DCE">
        <w:rPr>
          <w:rFonts w:ascii="方正小标宋_GBK" w:eastAsia="方正小标宋_GBK" w:hAnsi="方正仿宋_GBK" w:cs="方正仿宋_GBK" w:hint="eastAsia"/>
          <w:b/>
          <w:sz w:val="44"/>
          <w:szCs w:val="44"/>
        </w:rPr>
        <w:t>关于选聘2023年硕士研究生招生考试监考</w:t>
      </w:r>
    </w:p>
    <w:p w14:paraId="7BB42C9D" w14:textId="18D72252" w:rsidR="004C4CDF" w:rsidRDefault="00000000" w:rsidP="005B6DCE">
      <w:pPr>
        <w:spacing w:line="600" w:lineRule="exact"/>
        <w:jc w:val="center"/>
        <w:rPr>
          <w:rFonts w:ascii="方正小标宋_GBK" w:eastAsia="方正小标宋_GBK" w:hAnsi="方正仿宋_GBK" w:cs="方正仿宋_GBK"/>
          <w:b/>
          <w:sz w:val="44"/>
          <w:szCs w:val="44"/>
        </w:rPr>
      </w:pPr>
      <w:r w:rsidRPr="005B6DCE">
        <w:rPr>
          <w:rFonts w:ascii="方正小标宋_GBK" w:eastAsia="方正小标宋_GBK" w:hAnsi="方正仿宋_GBK" w:cs="方正仿宋_GBK" w:hint="eastAsia"/>
          <w:b/>
          <w:sz w:val="44"/>
          <w:szCs w:val="44"/>
        </w:rPr>
        <w:t>人员的通知</w:t>
      </w:r>
    </w:p>
    <w:p w14:paraId="4DC850F8" w14:textId="77777777" w:rsidR="005B6DCE" w:rsidRPr="005B6DCE" w:rsidRDefault="005B6DCE" w:rsidP="005B6DCE">
      <w:pPr>
        <w:spacing w:line="600" w:lineRule="exact"/>
        <w:ind w:firstLineChars="200" w:firstLine="883"/>
        <w:jc w:val="center"/>
        <w:rPr>
          <w:rFonts w:ascii="方正小标宋_GBK" w:eastAsia="方正小标宋_GBK" w:hAnsi="方正仿宋_GBK" w:cs="方正仿宋_GBK" w:hint="eastAsia"/>
          <w:b/>
          <w:sz w:val="44"/>
          <w:szCs w:val="44"/>
        </w:rPr>
      </w:pPr>
    </w:p>
    <w:p w14:paraId="4A20814A" w14:textId="77777777" w:rsidR="004C4CDF" w:rsidRPr="005B6DCE" w:rsidRDefault="00000000" w:rsidP="005B6DCE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校内各单位：</w:t>
      </w:r>
    </w:p>
    <w:p w14:paraId="5C0CD045" w14:textId="3B36AAF3" w:rsidR="004C4CDF" w:rsidRPr="005B6DCE" w:rsidRDefault="00000000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2023年硕士研究生招生考试将于2022年12月24-25日举行。根据学校工作安排，我校考点将选聘一批监考人员，具体条件和要求如下</w:t>
      </w:r>
      <w:r w:rsidR="005B6DCE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14B1630C" w14:textId="77777777" w:rsidR="005B6DCE" w:rsidRDefault="00000000" w:rsidP="005B6DCE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B6DCE">
        <w:rPr>
          <w:rFonts w:ascii="方正黑体_GBK" w:eastAsia="方正黑体_GBK" w:hAnsi="方正仿宋_GBK" w:cs="方正仿宋_GBK" w:hint="eastAsia"/>
          <w:sz w:val="32"/>
          <w:szCs w:val="32"/>
        </w:rPr>
        <w:t>一、监考人员选聘条件</w:t>
      </w:r>
    </w:p>
    <w:p w14:paraId="395ED721" w14:textId="040C1858" w:rsidR="005B6DCE" w:rsidRDefault="005B6DCE" w:rsidP="005B6DCE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政治可靠，坚持原则、作风正派、责任心强；工作负责、办事效率高、严守纪律，保密观念强，身体健康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4A77F497" w14:textId="4CF2C728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（二）</w:t>
      </w:r>
      <w:r w:rsidR="00000000" w:rsidRPr="005B6DCE">
        <w:rPr>
          <w:rFonts w:ascii="方正仿宋_GBK" w:eastAsia="方正仿宋_GBK" w:hAnsi="方正仿宋_GBK" w:cs="方正仿宋_GBK" w:hint="eastAsia"/>
          <w:bCs/>
          <w:sz w:val="32"/>
          <w:szCs w:val="32"/>
        </w:rPr>
        <w:t>本单位</w:t>
      </w:r>
      <w:r w:rsidR="00000000" w:rsidRPr="005B6DCE">
        <w:rPr>
          <w:rFonts w:ascii="方正仿宋_GBK" w:eastAsia="方正仿宋_GBK" w:hint="eastAsia"/>
          <w:color w:val="000000"/>
          <w:sz w:val="32"/>
          <w:szCs w:val="32"/>
        </w:rPr>
        <w:t>正式在职在编职工</w:t>
      </w:r>
      <w:r w:rsidR="00000000" w:rsidRPr="005B6DCE">
        <w:rPr>
          <w:rFonts w:ascii="方正仿宋_GBK" w:eastAsia="方正仿宋_GBK" w:hAnsi="方正仿宋_GBK" w:cs="方正仿宋_GBK" w:hint="eastAsia"/>
          <w:bCs/>
          <w:sz w:val="32"/>
          <w:szCs w:val="32"/>
        </w:rPr>
        <w:t>,有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研究生招生考试</w:t>
      </w:r>
      <w:r w:rsidR="00000000" w:rsidRPr="005B6DCE">
        <w:rPr>
          <w:rFonts w:ascii="方正仿宋_GBK" w:eastAsia="方正仿宋_GBK" w:hAnsi="方正仿宋_GBK" w:cs="方正仿宋_GBK" w:hint="eastAsia"/>
          <w:bCs/>
          <w:sz w:val="32"/>
          <w:szCs w:val="32"/>
        </w:rPr>
        <w:t>监考经验者优先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。</w:t>
      </w:r>
    </w:p>
    <w:p w14:paraId="0CAA14FE" w14:textId="081D0810" w:rsidR="005B6DCE" w:rsidRDefault="005B6DCE" w:rsidP="005B6DCE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（三）</w:t>
      </w:r>
      <w:r w:rsidR="00000000" w:rsidRPr="005B6DCE">
        <w:rPr>
          <w:rFonts w:ascii="方正仿宋_GBK" w:eastAsia="方正仿宋_GBK" w:hAnsi="方正仿宋_GBK" w:cs="方正仿宋_GBK" w:hint="eastAsia"/>
          <w:bCs/>
          <w:sz w:val="32"/>
          <w:szCs w:val="32"/>
        </w:rPr>
        <w:t>当年无亲属报考研究生入学考试（此条必须严格遵守，否则将严肃处理）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。</w:t>
      </w:r>
    </w:p>
    <w:p w14:paraId="40CBDC34" w14:textId="7613C1FD" w:rsidR="005B6DCE" w:rsidRDefault="005B6DCE" w:rsidP="005B6DCE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（四）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熟悉并能掌握考试的工作程序和工作要求，参加考前培训考核合格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396444C4" w14:textId="221CAAA9" w:rsidR="004C4CDF" w:rsidRPr="005B6DCE" w:rsidRDefault="005B6DCE" w:rsidP="005B6DCE">
      <w:pPr>
        <w:spacing w:line="60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（五）</w:t>
      </w:r>
      <w:r w:rsidR="00000000" w:rsidRPr="005B6DCE">
        <w:rPr>
          <w:rFonts w:ascii="方正仿宋_GBK" w:eastAsia="方正仿宋_GBK" w:hAnsi="方正仿宋_GBK" w:cs="方正仿宋_GBK" w:hint="eastAsia"/>
          <w:bCs/>
          <w:sz w:val="32"/>
          <w:szCs w:val="32"/>
        </w:rPr>
        <w:t>凡报名参加监考的人员，从2022年12月10日后不得再跨区跨省流动，严格做好健康监测。</w:t>
      </w:r>
    </w:p>
    <w:p w14:paraId="56AEF356" w14:textId="77777777" w:rsidR="004C4CDF" w:rsidRPr="005B6DCE" w:rsidRDefault="00000000" w:rsidP="005B6DCE">
      <w:pPr>
        <w:spacing w:line="60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5B6DCE">
        <w:rPr>
          <w:rFonts w:ascii="方正黑体_GBK" w:eastAsia="方正黑体_GBK" w:hAnsi="方正仿宋_GBK" w:cs="方正仿宋_GBK" w:hint="eastAsia"/>
          <w:sz w:val="32"/>
          <w:szCs w:val="32"/>
        </w:rPr>
        <w:t>二、选聘程序</w:t>
      </w:r>
    </w:p>
    <w:p w14:paraId="075873A7" w14:textId="77777777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教学服务部门教职工自愿报名，名额不限；教学执行部门按照具体分配名额进行择优选派，选派名额见附件1。</w:t>
      </w:r>
    </w:p>
    <w:p w14:paraId="0EF748E5" w14:textId="77777777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选派人员审核：教学服务部门和教学执行部门审核本单位报名人员资格，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填报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附件2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由单位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主要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负责人签字并加盖公章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报送研究生处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0071898B" w14:textId="77777777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名单报送截止时间：2022年12月9日17：00时前。</w:t>
      </w:r>
    </w:p>
    <w:p w14:paraId="6AFB9929" w14:textId="77777777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报送方式：</w:t>
      </w: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纸质版附件2提交至</w:t>
      </w:r>
      <w:proofErr w:type="gramStart"/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恪勤楼</w:t>
      </w:r>
      <w:proofErr w:type="gramEnd"/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608办公室，电子版附件2发送至邮箱625754906@qq.com（电子版以“单位+附件2”命名）。</w:t>
      </w:r>
    </w:p>
    <w:p w14:paraId="2EEB9008" w14:textId="77777777" w:rsidR="005B6DCE" w:rsidRDefault="00000000" w:rsidP="005B6DCE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B6DCE">
        <w:rPr>
          <w:rFonts w:ascii="方正黑体_GBK" w:eastAsia="方正黑体_GBK" w:hAnsi="方正仿宋_GBK" w:cs="方正仿宋_GBK" w:hint="eastAsia"/>
          <w:sz w:val="32"/>
          <w:szCs w:val="32"/>
        </w:rPr>
        <w:t>三、注意事项</w:t>
      </w:r>
    </w:p>
    <w:p w14:paraId="52110CD2" w14:textId="77777777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（一）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监考员必须符合选聘条件，如因选聘出现事故的，将追究监考员、审核人员及单位责任，并将给予相关人员严肃处理。</w:t>
      </w:r>
    </w:p>
    <w:p w14:paraId="03B983C9" w14:textId="77777777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各教学执行部门将按照名额分配情况完成选派任务，本次选派纳入年度考核。</w:t>
      </w:r>
    </w:p>
    <w:p w14:paraId="4025F046" w14:textId="77777777" w:rsid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监考人员选聘名单由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学校研究生招生考试工作领导小组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审核后，反馈给各单位。</w:t>
      </w:r>
    </w:p>
    <w:p w14:paraId="6DC529DD" w14:textId="75B51CFC" w:rsidR="004C4CDF" w:rsidRPr="005B6DCE" w:rsidRDefault="005B6DCE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</w:t>
      </w:r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监考人员如确有特殊情况不能参加者，应提前报告考</w:t>
      </w:r>
      <w:proofErr w:type="gramStart"/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务</w:t>
      </w:r>
      <w:proofErr w:type="gramEnd"/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组，由考</w:t>
      </w:r>
      <w:proofErr w:type="gramStart"/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务</w:t>
      </w:r>
      <w:proofErr w:type="gramEnd"/>
      <w:r w:rsidR="00000000" w:rsidRPr="005B6DCE">
        <w:rPr>
          <w:rFonts w:ascii="方正仿宋_GBK" w:eastAsia="方正仿宋_GBK" w:hAnsi="方正仿宋_GBK" w:cs="方正仿宋_GBK" w:hint="eastAsia"/>
          <w:sz w:val="32"/>
          <w:szCs w:val="32"/>
        </w:rPr>
        <w:t>组负责安排替换，任何人不得私自调换。</w:t>
      </w:r>
    </w:p>
    <w:p w14:paraId="3FE3E597" w14:textId="77777777" w:rsidR="004C4CDF" w:rsidRPr="005B6DCE" w:rsidRDefault="00000000" w:rsidP="005B6DCE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联系人：伏春平，电话:023-49899170</w:t>
      </w:r>
    </w:p>
    <w:p w14:paraId="24EBB7AF" w14:textId="77777777" w:rsidR="004C4CDF" w:rsidRPr="005B6DCE" w:rsidRDefault="004C4CDF" w:rsidP="005B6DCE">
      <w:pPr>
        <w:spacing w:line="600" w:lineRule="exact"/>
        <w:ind w:firstLineChars="2200" w:firstLine="70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1F288A6" w14:textId="77777777" w:rsidR="004C4CDF" w:rsidRPr="005B6DCE" w:rsidRDefault="004C4CDF" w:rsidP="005B6DCE">
      <w:pPr>
        <w:spacing w:line="600" w:lineRule="exact"/>
        <w:ind w:firstLineChars="2200" w:firstLine="70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5070F423" w14:textId="77777777" w:rsidR="004C4CDF" w:rsidRPr="005B6DCE" w:rsidRDefault="00000000" w:rsidP="005B6DCE">
      <w:pPr>
        <w:spacing w:line="600" w:lineRule="exact"/>
        <w:ind w:firstLineChars="2400" w:firstLine="768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5B6DCE">
        <w:rPr>
          <w:rFonts w:ascii="方正仿宋_GBK" w:eastAsia="方正仿宋_GBK" w:hAnsi="方正仿宋_GBK" w:cs="方正仿宋_GBK" w:hint="eastAsia"/>
          <w:sz w:val="32"/>
          <w:szCs w:val="32"/>
        </w:rPr>
        <w:t>研究生处</w:t>
      </w:r>
    </w:p>
    <w:p w14:paraId="1852C686" w14:textId="42BB6556" w:rsidR="004C4CDF" w:rsidRPr="005B6DCE" w:rsidRDefault="005B6DCE" w:rsidP="005B6DCE">
      <w:pPr>
        <w:spacing w:line="600" w:lineRule="exact"/>
        <w:ind w:firstLineChars="2200" w:firstLine="70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2022年12月5日</w:t>
      </w:r>
    </w:p>
    <w:p w14:paraId="3A96CB10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14:paraId="45F8EA1F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14:paraId="793A81C6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14:paraId="549172F4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14:paraId="7E5034CA" w14:textId="77777777" w:rsidR="005B6DCE" w:rsidRDefault="005B6DCE" w:rsidP="005B6DCE">
      <w:pPr>
        <w:spacing w:line="600" w:lineRule="exact"/>
        <w:rPr>
          <w:rFonts w:ascii="方正仿宋_GBK" w:eastAsia="方正仿宋_GBK"/>
          <w:sz w:val="32"/>
          <w:szCs w:val="32"/>
        </w:rPr>
        <w:sectPr w:rsidR="005B6DCE">
          <w:pgSz w:w="11906" w:h="16838"/>
          <w:pgMar w:top="1440" w:right="1247" w:bottom="1440" w:left="1247" w:header="851" w:footer="992" w:gutter="0"/>
          <w:cols w:space="425"/>
          <w:docGrid w:type="lines" w:linePitch="312"/>
        </w:sectPr>
      </w:pPr>
    </w:p>
    <w:p w14:paraId="15C60A0D" w14:textId="77777777" w:rsidR="004C4CDF" w:rsidRPr="005B6DCE" w:rsidRDefault="00000000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 w:rsidRPr="005B6DCE">
        <w:rPr>
          <w:rFonts w:ascii="方正仿宋_GBK" w:eastAsia="方正仿宋_GBK" w:hint="eastAsia"/>
          <w:sz w:val="32"/>
          <w:szCs w:val="32"/>
        </w:rPr>
        <w:lastRenderedPageBreak/>
        <w:t>附件1</w:t>
      </w:r>
    </w:p>
    <w:p w14:paraId="697C43B3" w14:textId="77777777" w:rsidR="004C4CDF" w:rsidRPr="005B6DCE" w:rsidRDefault="00000000" w:rsidP="005B6DCE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5B6DCE">
        <w:rPr>
          <w:rFonts w:ascii="方正小标宋_GBK" w:eastAsia="方正小标宋_GBK" w:hint="eastAsia"/>
          <w:bCs/>
          <w:sz w:val="44"/>
          <w:szCs w:val="44"/>
        </w:rPr>
        <w:t>重庆文理学院研究生招生考试监考员名额分配表</w:t>
      </w:r>
    </w:p>
    <w:p w14:paraId="5F3E25F5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tbl>
      <w:tblPr>
        <w:tblStyle w:val="a3"/>
        <w:tblW w:w="12475" w:type="dxa"/>
        <w:jc w:val="center"/>
        <w:tblLook w:val="04A0" w:firstRow="1" w:lastRow="0" w:firstColumn="1" w:lastColumn="0" w:noHBand="0" w:noVBand="1"/>
      </w:tblPr>
      <w:tblGrid>
        <w:gridCol w:w="989"/>
        <w:gridCol w:w="3832"/>
        <w:gridCol w:w="1275"/>
        <w:gridCol w:w="993"/>
        <w:gridCol w:w="4077"/>
        <w:gridCol w:w="1309"/>
      </w:tblGrid>
      <w:tr w:rsidR="004C4CDF" w:rsidRPr="005B6DCE" w14:paraId="331458A1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</w:tcPr>
          <w:p w14:paraId="6E431279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32" w:type="dxa"/>
            <w:tcBorders>
              <w:left w:val="single" w:sz="4" w:space="0" w:color="auto"/>
            </w:tcBorders>
          </w:tcPr>
          <w:p w14:paraId="1E28B06F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部门名称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054B33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2291D5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77" w:type="dxa"/>
            <w:tcBorders>
              <w:left w:val="single" w:sz="4" w:space="0" w:color="auto"/>
            </w:tcBorders>
          </w:tcPr>
          <w:p w14:paraId="41417BF5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部门名称</w:t>
            </w:r>
          </w:p>
        </w:tc>
        <w:tc>
          <w:tcPr>
            <w:tcW w:w="1309" w:type="dxa"/>
          </w:tcPr>
          <w:p w14:paraId="083D4F35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名额</w:t>
            </w:r>
          </w:p>
        </w:tc>
      </w:tr>
      <w:tr w:rsidR="004C4CDF" w:rsidRPr="005B6DCE" w14:paraId="153099B7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2E98F10E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3C647463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文化与传媒学院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4D1CCAF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643CC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1883A415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美术与设计学院</w:t>
            </w:r>
          </w:p>
        </w:tc>
        <w:tc>
          <w:tcPr>
            <w:tcW w:w="1309" w:type="dxa"/>
            <w:vAlign w:val="center"/>
          </w:tcPr>
          <w:p w14:paraId="0D3A6B3C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</w:tr>
      <w:tr w:rsidR="004C4CDF" w:rsidRPr="005B6DCE" w14:paraId="619E11A0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0485CECF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1C5BA010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数学与大数据学院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2183685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04256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1D2DDC07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教育学院</w:t>
            </w:r>
          </w:p>
        </w:tc>
        <w:tc>
          <w:tcPr>
            <w:tcW w:w="1309" w:type="dxa"/>
            <w:vAlign w:val="center"/>
          </w:tcPr>
          <w:p w14:paraId="035EA9A0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15</w:t>
            </w:r>
          </w:p>
        </w:tc>
      </w:tr>
      <w:tr w:rsidR="004C4CDF" w:rsidRPr="005B6DCE" w14:paraId="4E25C23E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0817114D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77FF7935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外国语学院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ED9D5F9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284B4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63D9BFA9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经济管理学院</w:t>
            </w:r>
          </w:p>
        </w:tc>
        <w:tc>
          <w:tcPr>
            <w:tcW w:w="1309" w:type="dxa"/>
            <w:vAlign w:val="center"/>
          </w:tcPr>
          <w:p w14:paraId="339AA12B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12</w:t>
            </w:r>
          </w:p>
        </w:tc>
      </w:tr>
      <w:tr w:rsidR="004C4CDF" w:rsidRPr="005B6DCE" w14:paraId="36D0F878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19999347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33B3BA99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化学与环境工程学院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10A5514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9D68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32998103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旅游学院</w:t>
            </w:r>
          </w:p>
        </w:tc>
        <w:tc>
          <w:tcPr>
            <w:tcW w:w="1309" w:type="dxa"/>
            <w:vAlign w:val="center"/>
          </w:tcPr>
          <w:p w14:paraId="45F72EF3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</w:tr>
      <w:tr w:rsidR="004C4CDF" w:rsidRPr="005B6DCE" w14:paraId="2E318173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09D8E56B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60E5FAD5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体育学院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1D4A9B9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1113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7A1BCAE8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人工智能学院</w:t>
            </w:r>
          </w:p>
        </w:tc>
        <w:tc>
          <w:tcPr>
            <w:tcW w:w="1309" w:type="dxa"/>
            <w:vAlign w:val="center"/>
          </w:tcPr>
          <w:p w14:paraId="174431A7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</w:tr>
      <w:tr w:rsidR="004C4CDF" w:rsidRPr="005B6DCE" w14:paraId="238D584A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3C3FF1F1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7C318A3B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园林与生命科学学院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390F7EA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96DD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423F615F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材料科学与工程学院</w:t>
            </w:r>
          </w:p>
        </w:tc>
        <w:tc>
          <w:tcPr>
            <w:tcW w:w="1309" w:type="dxa"/>
            <w:vAlign w:val="center"/>
          </w:tcPr>
          <w:p w14:paraId="14873F20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25</w:t>
            </w:r>
          </w:p>
        </w:tc>
      </w:tr>
      <w:tr w:rsidR="004C4CDF" w:rsidRPr="005B6DCE" w14:paraId="2C65B1A3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0080C210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66A1959C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马克思主义学院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FF56B8C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B20C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585A6E8B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智能制造工程学院</w:t>
            </w:r>
          </w:p>
        </w:tc>
        <w:tc>
          <w:tcPr>
            <w:tcW w:w="1309" w:type="dxa"/>
            <w:vAlign w:val="center"/>
          </w:tcPr>
          <w:p w14:paraId="204FB1D3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20</w:t>
            </w:r>
          </w:p>
        </w:tc>
      </w:tr>
      <w:tr w:rsidR="004C4CDF" w:rsidRPr="005B6DCE" w14:paraId="1193FC5E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545C86B7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7CA905C6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电子信息与电气工程学院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B4F8153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14BDB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7C67F063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药学院</w:t>
            </w:r>
          </w:p>
        </w:tc>
        <w:tc>
          <w:tcPr>
            <w:tcW w:w="1309" w:type="dxa"/>
            <w:vAlign w:val="center"/>
          </w:tcPr>
          <w:p w14:paraId="3A7E1262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</w:tr>
      <w:tr w:rsidR="004C4CDF" w:rsidRPr="005B6DCE" w14:paraId="09A6BFEF" w14:textId="77777777" w:rsidTr="005B6DCE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75454F8D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vAlign w:val="center"/>
          </w:tcPr>
          <w:p w14:paraId="7F09D745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音乐学院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794666E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A673F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1CC7BB33" w14:textId="77777777" w:rsidR="004C4CDF" w:rsidRPr="005B6DCE" w:rsidRDefault="00000000" w:rsidP="005B6DCE">
            <w:pPr>
              <w:spacing w:line="600" w:lineRule="exact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土木工程学院</w:t>
            </w:r>
          </w:p>
        </w:tc>
        <w:tc>
          <w:tcPr>
            <w:tcW w:w="1309" w:type="dxa"/>
            <w:vAlign w:val="center"/>
          </w:tcPr>
          <w:p w14:paraId="356548CD" w14:textId="77777777" w:rsidR="004C4CDF" w:rsidRPr="005B6DCE" w:rsidRDefault="00000000" w:rsidP="005B6DCE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5B6DCE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</w:tr>
    </w:tbl>
    <w:p w14:paraId="5D1DF709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14:paraId="660624DD" w14:textId="77777777" w:rsidR="005B6DCE" w:rsidRDefault="005B6DCE" w:rsidP="005B6DCE">
      <w:pPr>
        <w:spacing w:line="600" w:lineRule="exact"/>
        <w:rPr>
          <w:rFonts w:ascii="方正仿宋_GBK" w:eastAsia="方正仿宋_GBK"/>
          <w:sz w:val="32"/>
          <w:szCs w:val="32"/>
        </w:rPr>
        <w:sectPr w:rsidR="005B6DCE" w:rsidSect="005B6DCE">
          <w:pgSz w:w="16838" w:h="11906" w:orient="landscape"/>
          <w:pgMar w:top="1247" w:right="1440" w:bottom="1247" w:left="1440" w:header="851" w:footer="992" w:gutter="0"/>
          <w:cols w:space="425"/>
          <w:docGrid w:type="linesAndChars" w:linePitch="312"/>
        </w:sectPr>
      </w:pPr>
    </w:p>
    <w:p w14:paraId="2102DD62" w14:textId="77777777" w:rsidR="004C4CDF" w:rsidRPr="005B6DCE" w:rsidRDefault="00000000" w:rsidP="005B6DCE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 w:rsidRPr="005B6DCE">
        <w:rPr>
          <w:rFonts w:ascii="方正仿宋_GBK" w:eastAsia="方正仿宋_GBK" w:hint="eastAsia"/>
          <w:sz w:val="32"/>
          <w:szCs w:val="32"/>
        </w:rPr>
        <w:lastRenderedPageBreak/>
        <w:t>附件2</w:t>
      </w:r>
    </w:p>
    <w:p w14:paraId="05F3CE66" w14:textId="77777777" w:rsidR="004C4CDF" w:rsidRPr="005B6DCE" w:rsidRDefault="00000000" w:rsidP="005B6DCE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5B6DCE">
        <w:rPr>
          <w:rFonts w:ascii="方正小标宋_GBK" w:eastAsia="方正小标宋_GBK" w:hint="eastAsia"/>
          <w:bCs/>
          <w:sz w:val="44"/>
          <w:szCs w:val="44"/>
        </w:rPr>
        <w:t>重庆文理学院研究生招生考试监考人员汇总表</w:t>
      </w:r>
    </w:p>
    <w:p w14:paraId="7541D1B4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b/>
          <w:sz w:val="32"/>
          <w:szCs w:val="32"/>
        </w:rPr>
      </w:pPr>
    </w:p>
    <w:p w14:paraId="7916DE7F" w14:textId="36DF394B" w:rsidR="004C4CDF" w:rsidRPr="005B6DCE" w:rsidRDefault="00000000" w:rsidP="005B6DCE">
      <w:pPr>
        <w:spacing w:line="600" w:lineRule="exact"/>
        <w:rPr>
          <w:rFonts w:ascii="方正仿宋_GBK" w:eastAsia="方正仿宋_GBK" w:hint="eastAsia"/>
          <w:b/>
          <w:sz w:val="32"/>
          <w:szCs w:val="32"/>
        </w:rPr>
      </w:pPr>
      <w:r w:rsidRPr="005B6DCE">
        <w:rPr>
          <w:rFonts w:ascii="方正仿宋_GBK" w:eastAsia="方正仿宋_GBK" w:hint="eastAsia"/>
          <w:b/>
          <w:sz w:val="32"/>
          <w:szCs w:val="32"/>
        </w:rPr>
        <w:t xml:space="preserve">单位（公章）：                 </w:t>
      </w:r>
      <w:r w:rsidR="005613EA">
        <w:rPr>
          <w:rFonts w:ascii="方正仿宋_GBK" w:eastAsia="方正仿宋_GBK"/>
          <w:b/>
          <w:sz w:val="32"/>
          <w:szCs w:val="32"/>
        </w:rPr>
        <w:t xml:space="preserve">                                   </w:t>
      </w:r>
      <w:r w:rsidRPr="005B6DCE">
        <w:rPr>
          <w:rFonts w:ascii="方正仿宋_GBK" w:eastAsia="方正仿宋_GBK" w:hint="eastAsia"/>
          <w:b/>
          <w:sz w:val="32"/>
          <w:szCs w:val="32"/>
        </w:rPr>
        <w:t xml:space="preserve"> 单位负责人：</w:t>
      </w: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984"/>
        <w:gridCol w:w="2561"/>
        <w:gridCol w:w="1134"/>
        <w:gridCol w:w="1134"/>
        <w:gridCol w:w="992"/>
        <w:gridCol w:w="2126"/>
        <w:gridCol w:w="1276"/>
        <w:gridCol w:w="1203"/>
        <w:gridCol w:w="1490"/>
        <w:gridCol w:w="2127"/>
      </w:tblGrid>
      <w:tr w:rsidR="005613EA" w:rsidRPr="005B6DCE" w14:paraId="636CFC89" w14:textId="77777777" w:rsidTr="005613EA">
        <w:tc>
          <w:tcPr>
            <w:tcW w:w="984" w:type="dxa"/>
            <w:vAlign w:val="center"/>
          </w:tcPr>
          <w:p w14:paraId="001A06AC" w14:textId="14DCF4E9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61" w:type="dxa"/>
            <w:vAlign w:val="center"/>
          </w:tcPr>
          <w:p w14:paraId="7D62B4EE" w14:textId="7108F7DE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部门名称</w:t>
            </w:r>
          </w:p>
        </w:tc>
        <w:tc>
          <w:tcPr>
            <w:tcW w:w="1134" w:type="dxa"/>
            <w:vAlign w:val="center"/>
          </w:tcPr>
          <w:p w14:paraId="4EC405F9" w14:textId="77777777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14:paraId="5125F081" w14:textId="77777777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工号</w:t>
            </w:r>
          </w:p>
        </w:tc>
        <w:tc>
          <w:tcPr>
            <w:tcW w:w="992" w:type="dxa"/>
            <w:vAlign w:val="center"/>
          </w:tcPr>
          <w:p w14:paraId="378876E8" w14:textId="77777777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126" w:type="dxa"/>
            <w:vAlign w:val="center"/>
          </w:tcPr>
          <w:p w14:paraId="0946674B" w14:textId="77777777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是否担任过</w:t>
            </w:r>
            <w:proofErr w:type="gramStart"/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研</w:t>
            </w:r>
            <w:proofErr w:type="gramEnd"/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招考试监考员</w:t>
            </w:r>
          </w:p>
        </w:tc>
        <w:tc>
          <w:tcPr>
            <w:tcW w:w="1276" w:type="dxa"/>
            <w:vAlign w:val="center"/>
          </w:tcPr>
          <w:p w14:paraId="454EA898" w14:textId="77777777" w:rsid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联系</w:t>
            </w:r>
          </w:p>
          <w:p w14:paraId="6CF566E2" w14:textId="1AA4F4C3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203" w:type="dxa"/>
            <w:vAlign w:val="center"/>
          </w:tcPr>
          <w:p w14:paraId="1D78E69D" w14:textId="77777777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紧急备用电话</w:t>
            </w:r>
          </w:p>
        </w:tc>
        <w:tc>
          <w:tcPr>
            <w:tcW w:w="1490" w:type="dxa"/>
            <w:vAlign w:val="center"/>
          </w:tcPr>
          <w:p w14:paraId="4233C7E9" w14:textId="7D20A84F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是否符合选用条件</w:t>
            </w:r>
          </w:p>
        </w:tc>
        <w:tc>
          <w:tcPr>
            <w:tcW w:w="2127" w:type="dxa"/>
            <w:vAlign w:val="center"/>
          </w:tcPr>
          <w:p w14:paraId="33BE5FF7" w14:textId="77777777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部门联系人</w:t>
            </w:r>
          </w:p>
          <w:p w14:paraId="420F639B" w14:textId="425E3906" w:rsidR="005613EA" w:rsidRPr="005613EA" w:rsidRDefault="005613EA" w:rsidP="005613EA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</w:pPr>
            <w:r w:rsidRPr="005613EA">
              <w:rPr>
                <w:rFonts w:ascii="方正仿宋_GBK" w:eastAsia="方正仿宋_GBK" w:hAnsi="宋体" w:hint="eastAsia"/>
                <w:b/>
                <w:bCs/>
                <w:sz w:val="30"/>
                <w:szCs w:val="30"/>
              </w:rPr>
              <w:t>及电话</w:t>
            </w:r>
          </w:p>
        </w:tc>
      </w:tr>
      <w:tr w:rsidR="005613EA" w:rsidRPr="005B6DCE" w14:paraId="55E0265C" w14:textId="77777777" w:rsidTr="005613EA">
        <w:tc>
          <w:tcPr>
            <w:tcW w:w="984" w:type="dxa"/>
            <w:vAlign w:val="center"/>
          </w:tcPr>
          <w:p w14:paraId="74D5C4D4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 w14:paraId="6720FBB1" w14:textId="017EB441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764B307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D350BCD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712A5D8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1711861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3AC0EA99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 w14:paraId="15F4D39D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6C66F451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44B7AFCD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613EA" w:rsidRPr="005B6DCE" w14:paraId="554C66BC" w14:textId="77777777" w:rsidTr="005613EA">
        <w:tc>
          <w:tcPr>
            <w:tcW w:w="984" w:type="dxa"/>
            <w:vAlign w:val="center"/>
          </w:tcPr>
          <w:p w14:paraId="67AB7D6C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 w14:paraId="132C7DED" w14:textId="47ECEF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CE7B328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FD0D900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A21BC2E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B3CE8C3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ABA2F39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 w14:paraId="23B261E5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0D624CE9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0F2D3B66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613EA" w:rsidRPr="005B6DCE" w14:paraId="7206EA25" w14:textId="77777777" w:rsidTr="005613EA">
        <w:tc>
          <w:tcPr>
            <w:tcW w:w="984" w:type="dxa"/>
            <w:vAlign w:val="center"/>
          </w:tcPr>
          <w:p w14:paraId="0AE551CA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 w14:paraId="6F0E1A5A" w14:textId="38F7863B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B15E9A8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2B1885A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FC8D8FC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73911CA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36C4ED9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 w14:paraId="3D1993DA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1949F4CE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454137CF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613EA" w:rsidRPr="005B6DCE" w14:paraId="42D6DD0E" w14:textId="77777777" w:rsidTr="005613EA">
        <w:tc>
          <w:tcPr>
            <w:tcW w:w="984" w:type="dxa"/>
            <w:vAlign w:val="center"/>
          </w:tcPr>
          <w:p w14:paraId="24FA9484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 w14:paraId="0E518781" w14:textId="1A7F6962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8C80F4A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DFF8942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F41A117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03CDA95B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3E6ABCE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 w14:paraId="4359A39A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60E61366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758322B1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613EA" w:rsidRPr="005B6DCE" w14:paraId="6AE626C0" w14:textId="77777777" w:rsidTr="005613EA">
        <w:tc>
          <w:tcPr>
            <w:tcW w:w="984" w:type="dxa"/>
            <w:vAlign w:val="center"/>
          </w:tcPr>
          <w:p w14:paraId="4194D26D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 w14:paraId="47EB4C8F" w14:textId="3C206378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8E4E810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0A766AE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11B1C3E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8175A40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2EE4062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 w14:paraId="6928E875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616AD02E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59C16254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613EA" w:rsidRPr="005B6DCE" w14:paraId="653B966F" w14:textId="77777777" w:rsidTr="005613EA">
        <w:tc>
          <w:tcPr>
            <w:tcW w:w="984" w:type="dxa"/>
            <w:vAlign w:val="center"/>
          </w:tcPr>
          <w:p w14:paraId="56691A47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 w14:paraId="1A6985B8" w14:textId="055985A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D3BA1F5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3C12419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392A2BB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B79BCFF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8544D0B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 w14:paraId="451C60A2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6CB4052F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5137D036" w14:textId="77777777" w:rsidR="005613EA" w:rsidRPr="005613EA" w:rsidRDefault="005613EA" w:rsidP="005613EA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</w:tbl>
    <w:p w14:paraId="00DF8E50" w14:textId="77777777" w:rsidR="004C4CDF" w:rsidRPr="005B6DCE" w:rsidRDefault="004C4CDF" w:rsidP="005B6DC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sectPr w:rsidR="004C4CDF" w:rsidRPr="005B6DCE" w:rsidSect="005B6DCE">
      <w:pgSz w:w="16838" w:h="11906" w:orient="landscape"/>
      <w:pgMar w:top="1247" w:right="1440" w:bottom="124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hYmZmNTZjMGM3MmUzZWMzM2JjMzVjZDM5Mzk4NzAifQ=="/>
  </w:docVars>
  <w:rsids>
    <w:rsidRoot w:val="002F3475"/>
    <w:rsid w:val="002F3475"/>
    <w:rsid w:val="00422AE3"/>
    <w:rsid w:val="00451D97"/>
    <w:rsid w:val="004C4CDF"/>
    <w:rsid w:val="005613EA"/>
    <w:rsid w:val="00567864"/>
    <w:rsid w:val="005B6DCE"/>
    <w:rsid w:val="00735B2D"/>
    <w:rsid w:val="007D52DB"/>
    <w:rsid w:val="008633BF"/>
    <w:rsid w:val="00870C2B"/>
    <w:rsid w:val="00F72B13"/>
    <w:rsid w:val="036C7E22"/>
    <w:rsid w:val="06D870A3"/>
    <w:rsid w:val="0C580AA0"/>
    <w:rsid w:val="0E795ACD"/>
    <w:rsid w:val="11B67E9B"/>
    <w:rsid w:val="166F37E9"/>
    <w:rsid w:val="17913AE9"/>
    <w:rsid w:val="1B131612"/>
    <w:rsid w:val="20EB6715"/>
    <w:rsid w:val="228644BC"/>
    <w:rsid w:val="28065AFB"/>
    <w:rsid w:val="2B7B25AE"/>
    <w:rsid w:val="2BE45A54"/>
    <w:rsid w:val="2FD23E16"/>
    <w:rsid w:val="32591540"/>
    <w:rsid w:val="32B715FC"/>
    <w:rsid w:val="36F6663C"/>
    <w:rsid w:val="38C5456F"/>
    <w:rsid w:val="3B4A4F14"/>
    <w:rsid w:val="42C110B1"/>
    <w:rsid w:val="439E5D2B"/>
    <w:rsid w:val="453074FE"/>
    <w:rsid w:val="46FE5799"/>
    <w:rsid w:val="4A630CF5"/>
    <w:rsid w:val="4BA83AF2"/>
    <w:rsid w:val="4F005E52"/>
    <w:rsid w:val="50FD1CCA"/>
    <w:rsid w:val="51AD364F"/>
    <w:rsid w:val="57C670E2"/>
    <w:rsid w:val="582769D1"/>
    <w:rsid w:val="5D4B2E6A"/>
    <w:rsid w:val="646A232C"/>
    <w:rsid w:val="65211A85"/>
    <w:rsid w:val="6D9739CD"/>
    <w:rsid w:val="6E176ACD"/>
    <w:rsid w:val="75715B57"/>
    <w:rsid w:val="77BA6C36"/>
    <w:rsid w:val="7BEE5100"/>
    <w:rsid w:val="7BF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B5E1"/>
  <w15:docId w15:val="{EC7B5F05-4180-461C-B2EA-9954A64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5B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樊汶樵</cp:lastModifiedBy>
  <cp:revision>5</cp:revision>
  <cp:lastPrinted>2021-12-02T08:05:00Z</cp:lastPrinted>
  <dcterms:created xsi:type="dcterms:W3CDTF">2021-12-02T03:14:00Z</dcterms:created>
  <dcterms:modified xsi:type="dcterms:W3CDTF">2022-12-05T14:31:00Z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73EE4A94E4304E64825E38E8084538D9</vt:lpwstr>
  </property>
</Properties>
</file>